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01" w:rsidRPr="006570E9" w:rsidRDefault="00B37E01" w:rsidP="00864438">
      <w:pPr>
        <w:spacing w:after="0" w:line="240" w:lineRule="auto"/>
        <w:ind w:left="3884" w:right="3866" w:hanging="482"/>
        <w:jc w:val="center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F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 xml:space="preserve">ŞA </w:t>
      </w:r>
      <w:r w:rsidR="00864438">
        <w:rPr>
          <w:rFonts w:ascii="Times New Roman" w:hAnsi="Times New Roman" w:cs="Times New Roman"/>
          <w:b/>
          <w:bCs/>
          <w:position w:val="-2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1"/>
          <w:position w:val="-2"/>
          <w:lang w:val="ro-RO"/>
        </w:rPr>
        <w:t>N</w:t>
      </w:r>
      <w:r w:rsidRPr="006570E9">
        <w:rPr>
          <w:rFonts w:ascii="Times New Roman" w:hAnsi="Times New Roman" w:cs="Times New Roman"/>
          <w:b/>
          <w:bCs/>
          <w:spacing w:val="-3"/>
          <w:position w:val="-2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2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11"/>
          <w:lang w:val="ro-RO"/>
        </w:rPr>
        <w:t>1</w:t>
      </w:r>
    </w:p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B37E01" w:rsidRPr="006570E9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1.1 </w:t>
            </w:r>
            <w:r w:rsidRPr="006570E9">
              <w:rPr>
                <w:rFonts w:ascii="Times New Roman" w:hAnsi="Times New Roman" w:cs="Times New Roman"/>
                <w:spacing w:val="-6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nst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lang w:val="ro-RO"/>
              </w:rPr>
              <w:t>ia de învăţ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â</w:t>
            </w:r>
            <w:r w:rsidRPr="006570E9">
              <w:rPr>
                <w:rFonts w:ascii="Times New Roman" w:hAnsi="Times New Roman" w:cs="Times New Roman"/>
                <w:lang w:val="ro-RO"/>
              </w:rPr>
              <w:t>nt sup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rior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Universitatea Creştină </w:t>
            </w: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Partium</w:t>
            </w:r>
            <w:proofErr w:type="spellEnd"/>
          </w:p>
        </w:tc>
      </w:tr>
      <w:tr w:rsidR="00B37E01" w:rsidRPr="006570E9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1.2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Fac</w:t>
            </w:r>
            <w:r w:rsidRPr="006570E9">
              <w:rPr>
                <w:rFonts w:ascii="Times New Roman" w:hAnsi="Times New Roman" w:cs="Times New Roman"/>
                <w:lang w:val="ro-RO"/>
              </w:rPr>
              <w:t>ul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2F1B8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Facultatea de Ştiinţe Economice</w:t>
            </w:r>
            <w:r w:rsidR="00CE0752">
              <w:rPr>
                <w:rFonts w:ascii="Times New Roman" w:hAnsi="Times New Roman" w:cs="Times New Roman"/>
                <w:lang w:val="ro-RO"/>
              </w:rPr>
              <w:t xml:space="preserve"> și Sociale</w:t>
            </w:r>
          </w:p>
        </w:tc>
        <w:bookmarkStart w:id="0" w:name="_GoBack"/>
        <w:bookmarkEnd w:id="0"/>
      </w:tr>
      <w:tr w:rsidR="00B37E01" w:rsidRPr="006570E9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1.3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ntul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D74CE2" w:rsidP="00CE07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Departamentul </w:t>
            </w:r>
            <w:r w:rsidR="001C5907"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E0752">
              <w:rPr>
                <w:rFonts w:ascii="Times New Roman" w:hAnsi="Times New Roman" w:cs="Times New Roman"/>
                <w:lang w:val="ro-RO"/>
              </w:rPr>
              <w:t>de Economie</w:t>
            </w:r>
          </w:p>
        </w:tc>
      </w:tr>
      <w:tr w:rsidR="00B37E01" w:rsidRPr="006570E9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1.4 Dom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niul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0F6867" w:rsidRDefault="00984D38" w:rsidP="0028667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Administrarea afacerilor</w:t>
            </w:r>
          </w:p>
        </w:tc>
      </w:tr>
      <w:tr w:rsidR="00B37E01" w:rsidRPr="006570E9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3C452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Master</w:t>
            </w:r>
          </w:p>
        </w:tc>
      </w:tr>
      <w:tr w:rsidR="00B37E01" w:rsidRPr="006570E9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1.6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ro</w:t>
            </w:r>
            <w:r w:rsidRPr="006570E9">
              <w:rPr>
                <w:rFonts w:ascii="Times New Roman" w:hAnsi="Times New Roman" w:cs="Times New Roman"/>
                <w:spacing w:val="-3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/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fi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ca</w:t>
            </w:r>
            <w:r w:rsidRPr="006570E9">
              <w:rPr>
                <w:rFonts w:ascii="Times New Roman" w:hAnsi="Times New Roman" w:cs="Times New Roman"/>
                <w:lang w:val="ro-RO"/>
              </w:rPr>
              <w:t>rea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0F6867" w:rsidRDefault="00984D38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Administrarea afacerilor în turism</w:t>
            </w:r>
          </w:p>
        </w:tc>
      </w:tr>
    </w:tbl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B37E01" w:rsidRPr="006570E9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2.1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num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a disciplin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562178" w:rsidP="00E3515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AAT2205</w:t>
            </w:r>
            <w:r w:rsidR="00E35156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E35156" w:rsidRPr="00E35156">
              <w:rPr>
                <w:rFonts w:ascii="Times New Roman" w:hAnsi="Times New Roman" w:cs="Times New Roman"/>
                <w:b/>
                <w:lang w:val="ro-RO"/>
              </w:rPr>
              <w:t>Guvernanța corporativă și responsabilitate socială</w:t>
            </w:r>
          </w:p>
        </w:tc>
      </w:tr>
      <w:tr w:rsidR="00B37E01" w:rsidRPr="006570E9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2.2 Titula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ul 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864438" w:rsidP="00030FF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lang w:val="hu-HU"/>
              </w:rPr>
              <w:t>L</w:t>
            </w:r>
            <w:r w:rsidR="00D60B23">
              <w:rPr>
                <w:rFonts w:ascii="Times New Roman" w:hAnsi="Times New Roman" w:cs="Times New Roman"/>
                <w:lang w:val="hu-HU"/>
              </w:rPr>
              <w:t>ect</w:t>
            </w:r>
            <w:proofErr w:type="spellEnd"/>
            <w:r w:rsidR="001C5907" w:rsidRPr="006570E9">
              <w:rPr>
                <w:rFonts w:ascii="Times New Roman" w:hAnsi="Times New Roman" w:cs="Times New Roman"/>
                <w:lang w:val="hu-HU"/>
              </w:rPr>
              <w:t>.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  <w:proofErr w:type="spellStart"/>
            <w:r w:rsidR="001C5907" w:rsidRPr="006570E9">
              <w:rPr>
                <w:rFonts w:ascii="Times New Roman" w:hAnsi="Times New Roman" w:cs="Times New Roman"/>
                <w:lang w:val="hu-HU"/>
              </w:rPr>
              <w:t>univ.dr</w:t>
            </w:r>
            <w:proofErr w:type="spellEnd"/>
            <w:r w:rsidR="00CE0752">
              <w:rPr>
                <w:rFonts w:ascii="Times New Roman" w:hAnsi="Times New Roman" w:cs="Times New Roman"/>
                <w:lang w:val="hu-HU"/>
              </w:rPr>
              <w:t>. Veres Edit</w:t>
            </w:r>
          </w:p>
        </w:tc>
      </w:tr>
      <w:tr w:rsidR="00B37E01" w:rsidRPr="006570E9" w:rsidTr="00864438">
        <w:trPr>
          <w:trHeight w:hRule="exact" w:val="2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A626D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2.3 Titula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ul 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i de</w:t>
            </w:r>
            <w:r w:rsidR="00A626D6" w:rsidRPr="006570E9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864438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hu-HU"/>
              </w:rPr>
              <w:t>L</w:t>
            </w:r>
            <w:r w:rsidR="00D60B23">
              <w:rPr>
                <w:rFonts w:ascii="Times New Roman" w:hAnsi="Times New Roman" w:cs="Times New Roman"/>
                <w:lang w:val="hu-HU"/>
              </w:rPr>
              <w:t>ect</w:t>
            </w:r>
            <w:proofErr w:type="spellEnd"/>
            <w:r w:rsidR="001C5907" w:rsidRPr="006570E9">
              <w:rPr>
                <w:rFonts w:ascii="Times New Roman" w:hAnsi="Times New Roman" w:cs="Times New Roman"/>
                <w:lang w:val="hu-HU"/>
              </w:rPr>
              <w:t xml:space="preserve">. </w:t>
            </w:r>
            <w:proofErr w:type="spellStart"/>
            <w:r w:rsidR="001C5907" w:rsidRPr="006570E9">
              <w:rPr>
                <w:rFonts w:ascii="Times New Roman" w:hAnsi="Times New Roman" w:cs="Times New Roman"/>
                <w:lang w:val="hu-HU"/>
              </w:rPr>
              <w:t>u</w:t>
            </w:r>
            <w:r w:rsidR="00CE0752">
              <w:rPr>
                <w:rFonts w:ascii="Times New Roman" w:hAnsi="Times New Roman" w:cs="Times New Roman"/>
                <w:lang w:val="hu-HU"/>
              </w:rPr>
              <w:t>niv</w:t>
            </w:r>
            <w:proofErr w:type="spellEnd"/>
            <w:r w:rsidR="00CE0752">
              <w:rPr>
                <w:rFonts w:ascii="Times New Roman" w:hAnsi="Times New Roman" w:cs="Times New Roman"/>
                <w:lang w:val="hu-HU"/>
              </w:rPr>
              <w:t>. d</w:t>
            </w:r>
            <w:r w:rsidR="00391F92" w:rsidRPr="006570E9">
              <w:rPr>
                <w:rFonts w:ascii="Times New Roman" w:hAnsi="Times New Roman" w:cs="Times New Roman"/>
                <w:lang w:val="hu-HU"/>
              </w:rPr>
              <w:t>r</w:t>
            </w:r>
            <w:r w:rsidR="00CE0752">
              <w:rPr>
                <w:rFonts w:ascii="Times New Roman" w:hAnsi="Times New Roman" w:cs="Times New Roman"/>
                <w:lang w:val="hu-HU"/>
              </w:rPr>
              <w:t>. Veres Edit</w:t>
            </w:r>
          </w:p>
        </w:tc>
      </w:tr>
      <w:tr w:rsidR="00B37E01" w:rsidRPr="006570E9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40539F" w:rsidP="001C590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="003C452A">
              <w:rPr>
                <w:rFonts w:ascii="Times New Roman" w:hAnsi="Times New Roman" w:cs="Times New Roman"/>
                <w:lang w:val="ro-RO"/>
              </w:rPr>
              <w:t>I</w:t>
            </w:r>
            <w:r w:rsidR="004E39D3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B37E01" w:rsidRPr="006570E9" w:rsidTr="008D1422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3C452A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</w:t>
            </w:r>
          </w:p>
        </w:tc>
      </w:tr>
      <w:tr w:rsidR="00B37E01" w:rsidRPr="006570E9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F825C2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Colocviu</w:t>
            </w:r>
          </w:p>
        </w:tc>
      </w:tr>
      <w:tr w:rsidR="00B37E01" w:rsidRPr="006570E9" w:rsidTr="008D1422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2.7 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lang w:val="ro-RO"/>
              </w:rPr>
              <w:t>ul 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ip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984D38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SN</w:t>
            </w:r>
          </w:p>
        </w:tc>
      </w:tr>
    </w:tbl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B37E01" w:rsidRPr="006570E9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3.1 Num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 de 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ptăm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6570E9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CD1D73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din c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re3.2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CA5942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3.3 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r/lab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562178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B37E01" w:rsidRPr="006570E9" w:rsidTr="008D142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3.4 Total o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e din p</w:t>
            </w:r>
            <w:r w:rsidRPr="006570E9">
              <w:rPr>
                <w:rFonts w:ascii="Times New Roman" w:hAnsi="Times New Roman" w:cs="Times New Roman"/>
                <w:b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nul </w:t>
            </w:r>
            <w:r w:rsidRPr="006570E9">
              <w:rPr>
                <w:rFonts w:ascii="Times New Roman" w:hAnsi="Times New Roman" w:cs="Times New Roman"/>
                <w:b/>
                <w:spacing w:val="3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e învăţ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562178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din c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re3.5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CD1D73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lang w:val="ro-RO"/>
              </w:rPr>
              <w:t>3.6 s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b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r/lab</w:t>
            </w:r>
            <w:r w:rsidRPr="006570E9">
              <w:rPr>
                <w:rFonts w:ascii="Times New Roman" w:hAnsi="Times New Roman" w:cs="Times New Roman"/>
                <w:b/>
                <w:spacing w:val="-1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562178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28</w:t>
            </w:r>
          </w:p>
        </w:tc>
      </w:tr>
      <w:tr w:rsidR="0049771B" w:rsidRPr="006570E9" w:rsidTr="006445E0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B" w:rsidRPr="006570E9" w:rsidRDefault="0049771B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Distribuţia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ondului de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1B" w:rsidRPr="00562178" w:rsidRDefault="00562178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771B" w:rsidRPr="006570E9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tud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ul după manu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l, suport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s, bibl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ogr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e şi no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1B" w:rsidRPr="0049771B" w:rsidRDefault="005621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9771B" w:rsidRPr="006570E9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ument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 supli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ră în b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bl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ote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că</w:t>
            </w:r>
            <w:r w:rsidRPr="006570E9">
              <w:rPr>
                <w:rFonts w:ascii="Times New Roman" w:hAnsi="Times New Roman" w:cs="Times New Roman"/>
                <w:lang w:val="ro-RO"/>
              </w:rPr>
              <w:t>, pe plat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rme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le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roni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e de s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tate şi pe 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1B" w:rsidRPr="0049771B" w:rsidRDefault="005621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9771B" w:rsidRPr="006570E9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g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re semin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rii/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bor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toa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re</w:t>
            </w:r>
            <w:r w:rsidRPr="006570E9">
              <w:rPr>
                <w:rFonts w:ascii="Times New Roman" w:hAnsi="Times New Roman" w:cs="Times New Roman"/>
                <w:lang w:val="ro-RO"/>
              </w:rPr>
              <w:t>, te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te, p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lang w:val="ro-RO"/>
              </w:rPr>
              <w:t>rto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ol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i şi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1B" w:rsidRPr="0049771B" w:rsidRDefault="005621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9771B" w:rsidRPr="006570E9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  <w:lang w:val="ro-RO"/>
              </w:rPr>
              <w:t>Tutori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1B" w:rsidRPr="0049771B" w:rsidRDefault="005621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9771B" w:rsidRPr="006570E9" w:rsidTr="006445E0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1B" w:rsidRPr="0049771B" w:rsidRDefault="00CD1D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9771B" w:rsidRPr="006570E9" w:rsidTr="00D77717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Alte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i: Pregătirea examenului final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1B" w:rsidRPr="0049771B" w:rsidRDefault="005621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9771B" w:rsidRPr="006570E9" w:rsidTr="00D77717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1B" w:rsidRPr="006570E9" w:rsidRDefault="0049771B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3.7 To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al ore stu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iu i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nd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iv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idu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771B" w:rsidRPr="0049771B" w:rsidRDefault="005621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C66129" w:rsidRPr="006570E9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29" w:rsidRPr="006570E9" w:rsidRDefault="00C66129" w:rsidP="00C6612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3.8 To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 ore 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e s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st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29" w:rsidRPr="00C66129" w:rsidRDefault="00562178" w:rsidP="00C66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</w:tr>
      <w:tr w:rsidR="00B37E01" w:rsidRPr="006570E9" w:rsidTr="008D142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3.9 Nu</w:t>
            </w:r>
            <w:r w:rsidRPr="006570E9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l 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cre</w:t>
            </w:r>
            <w:r w:rsidRPr="006570E9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b/>
                <w:bCs/>
                <w:spacing w:val="2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562178" w:rsidP="008D142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7</w:t>
            </w:r>
          </w:p>
        </w:tc>
      </w:tr>
    </w:tbl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iţii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>olo un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6570E9">
        <w:rPr>
          <w:rFonts w:ascii="Times New Roman" w:hAnsi="Times New Roman" w:cs="Times New Roman"/>
          <w:position w:val="-1"/>
          <w:lang w:val="ro-RO"/>
        </w:rPr>
        <w:t>ul)</w:t>
      </w:r>
    </w:p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560"/>
      </w:tblGrid>
      <w:tr w:rsidR="00B37E01" w:rsidRPr="006570E9" w:rsidTr="00B03467">
        <w:trPr>
          <w:trHeight w:hRule="exact" w:val="28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4.1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ulum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975EA7" w:rsidP="008D14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37E01" w:rsidRPr="006570E9" w:rsidTr="00B03467">
        <w:trPr>
          <w:trHeight w:hRule="exact"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4.2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ompet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A626D6" w:rsidP="008D14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-</w:t>
            </w:r>
          </w:p>
        </w:tc>
      </w:tr>
    </w:tbl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E01" w:rsidRPr="006570E9" w:rsidRDefault="00B37E01" w:rsidP="008D1422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6570E9">
        <w:rPr>
          <w:rFonts w:ascii="Times New Roman" w:hAnsi="Times New Roman" w:cs="Times New Roman"/>
          <w:position w:val="-1"/>
          <w:lang w:val="ro-RO"/>
        </w:rPr>
        <w:t>ul)</w:t>
      </w:r>
    </w:p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4972"/>
      </w:tblGrid>
      <w:tr w:rsidR="00B37E01" w:rsidRPr="006570E9" w:rsidTr="008D1422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5.1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sf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e 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381248" w:rsidP="008D1422">
            <w:pPr>
              <w:spacing w:after="0" w:line="240" w:lineRule="auto"/>
              <w:ind w:left="112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Sală </w:t>
            </w:r>
            <w:r w:rsidR="00975EA7" w:rsidRPr="006570E9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Pr="006570E9">
              <w:rPr>
                <w:rFonts w:ascii="Times New Roman" w:hAnsi="Times New Roman" w:cs="Times New Roman"/>
                <w:lang w:val="ro-RO"/>
              </w:rPr>
              <w:t>curs, c</w:t>
            </w:r>
            <w:r w:rsidR="00F12297" w:rsidRPr="006570E9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 w:rsidRPr="006570E9">
              <w:rPr>
                <w:rFonts w:ascii="Times New Roman" w:hAnsi="Times New Roman" w:cs="Times New Roman"/>
                <w:lang w:val="ro-RO"/>
              </w:rPr>
              <w:t>, Internet</w:t>
            </w:r>
          </w:p>
        </w:tc>
      </w:tr>
      <w:tr w:rsidR="00B37E01" w:rsidRPr="006570E9" w:rsidTr="0040539F">
        <w:trPr>
          <w:trHeight w:hRule="exact" w:val="4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5.2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sf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ş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 a sem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rului/labo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6570E9">
              <w:rPr>
                <w:rFonts w:ascii="Times New Roman" w:hAnsi="Times New Roman" w:cs="Times New Roman"/>
                <w:lang w:val="ro-RO"/>
              </w:rPr>
              <w:t>torului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381248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Sală de seminar, c</w:t>
            </w:r>
            <w:r w:rsidR="00F12297" w:rsidRPr="006570E9">
              <w:rPr>
                <w:rFonts w:ascii="Times New Roman" w:hAnsi="Times New Roman" w:cs="Times New Roman"/>
                <w:lang w:val="ro-RO"/>
              </w:rPr>
              <w:t>alculator, videoproiector, tablă</w:t>
            </w:r>
            <w:r w:rsidRPr="006570E9">
              <w:rPr>
                <w:rFonts w:ascii="Times New Roman" w:hAnsi="Times New Roman" w:cs="Times New Roman"/>
                <w:lang w:val="ro-RO"/>
              </w:rPr>
              <w:t>, Internet</w:t>
            </w:r>
            <w:r w:rsidR="0040539F" w:rsidRPr="006570E9">
              <w:rPr>
                <w:rFonts w:ascii="Times New Roman" w:hAnsi="Times New Roman" w:cs="Times New Roman"/>
                <w:lang w:val="ro-RO"/>
              </w:rPr>
              <w:t>, teren</w:t>
            </w:r>
          </w:p>
        </w:tc>
      </w:tr>
    </w:tbl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E01" w:rsidRPr="006570E9" w:rsidRDefault="00864438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3970" r="13970" b="381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9B978" id="Group 12" o:spid="_x0000_s1026" style="position:absolute;margin-left:56.65pt;margin-top:-2.05pt;width:2in;height:.1pt;z-index:-251658752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37E01" w:rsidRPr="006570E9">
        <w:rPr>
          <w:rFonts w:ascii="Times New Roman" w:hAnsi="Times New Roman" w:cs="Times New Roman"/>
          <w:position w:val="9"/>
          <w:lang w:val="ro-RO"/>
        </w:rPr>
        <w:t>1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C</w:t>
      </w:r>
      <w:r w:rsidR="00E729DA" w:rsidRPr="006570E9">
        <w:rPr>
          <w:rFonts w:ascii="Times New Roman" w:hAnsi="Times New Roman" w:cs="Times New Roman"/>
          <w:spacing w:val="-2"/>
          <w:lang w:val="ro-RO"/>
        </w:rPr>
        <w:t>onform</w:t>
      </w:r>
      <w:r w:rsidR="00E70A8D" w:rsidRPr="006570E9">
        <w:rPr>
          <w:rFonts w:ascii="Times New Roman" w:hAnsi="Times New Roman" w:cs="Times New Roman"/>
          <w:spacing w:val="-2"/>
          <w:lang w:val="ro-RO"/>
        </w:rPr>
        <w:t>:</w:t>
      </w:r>
      <w:r w:rsidR="00C23690" w:rsidRPr="006570E9">
        <w:rPr>
          <w:rFonts w:ascii="Times New Roman" w:hAnsi="Times New Roman" w:cs="Times New Roman"/>
          <w:spacing w:val="-2"/>
          <w:lang w:val="ro-RO"/>
        </w:rPr>
        <w:t xml:space="preserve"> </w:t>
      </w:r>
      <w:r w:rsidR="00B37E01" w:rsidRPr="006570E9">
        <w:rPr>
          <w:rFonts w:ascii="Times New Roman" w:hAnsi="Times New Roman" w:cs="Times New Roman"/>
          <w:lang w:val="ro-RO"/>
        </w:rPr>
        <w:t>O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rd</w:t>
      </w:r>
      <w:r w:rsidR="00B37E01" w:rsidRPr="006570E9">
        <w:rPr>
          <w:rFonts w:ascii="Times New Roman" w:hAnsi="Times New Roman" w:cs="Times New Roman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nu</w:t>
      </w:r>
      <w:r w:rsidR="00B37E01" w:rsidRPr="006570E9">
        <w:rPr>
          <w:rFonts w:ascii="Times New Roman" w:hAnsi="Times New Roman" w:cs="Times New Roman"/>
          <w:lang w:val="ro-RO"/>
        </w:rPr>
        <w:t xml:space="preserve">l </w:t>
      </w:r>
      <w:r w:rsidR="00310166" w:rsidRPr="006570E9">
        <w:rPr>
          <w:rFonts w:ascii="Times New Roman" w:hAnsi="Times New Roman" w:cs="Times New Roman"/>
          <w:spacing w:val="-1"/>
          <w:lang w:val="ro-RO"/>
        </w:rPr>
        <w:t>M</w:t>
      </w:r>
      <w:r w:rsidR="00B37E01" w:rsidRPr="006570E9">
        <w:rPr>
          <w:rFonts w:ascii="Times New Roman" w:hAnsi="Times New Roman" w:cs="Times New Roman"/>
          <w:spacing w:val="2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</w:t>
      </w:r>
      <w:r w:rsidR="00B37E01" w:rsidRPr="006570E9">
        <w:rPr>
          <w:rFonts w:ascii="Times New Roman" w:hAnsi="Times New Roman" w:cs="Times New Roman"/>
          <w:lang w:val="ro-RO"/>
        </w:rPr>
        <w:t>i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s</w:t>
      </w:r>
      <w:r w:rsidR="00B37E01" w:rsidRPr="006570E9">
        <w:rPr>
          <w:rFonts w:ascii="Times New Roman" w:hAnsi="Times New Roman" w:cs="Times New Roman"/>
          <w:lang w:val="ro-RO"/>
        </w:rPr>
        <w:t>t</w:t>
      </w:r>
      <w:r w:rsidR="00B37E01" w:rsidRPr="006570E9">
        <w:rPr>
          <w:rFonts w:ascii="Times New Roman" w:hAnsi="Times New Roman" w:cs="Times New Roman"/>
          <w:spacing w:val="3"/>
          <w:lang w:val="ro-RO"/>
        </w:rPr>
        <w:t>r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u</w:t>
      </w:r>
      <w:r w:rsidR="00B37E01" w:rsidRPr="006570E9">
        <w:rPr>
          <w:rFonts w:ascii="Times New Roman" w:hAnsi="Times New Roman" w:cs="Times New Roman"/>
          <w:spacing w:val="2"/>
          <w:lang w:val="ro-RO"/>
        </w:rPr>
        <w:t>l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u</w:t>
      </w:r>
      <w:r w:rsidR="00B37E01" w:rsidRPr="006570E9">
        <w:rPr>
          <w:rFonts w:ascii="Times New Roman" w:hAnsi="Times New Roman" w:cs="Times New Roman"/>
          <w:lang w:val="ro-RO"/>
        </w:rPr>
        <w:t xml:space="preserve">i 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n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r</w:t>
      </w:r>
      <w:r w:rsidR="00B37E01" w:rsidRPr="006570E9">
        <w:rPr>
          <w:rFonts w:ascii="Times New Roman" w:hAnsi="Times New Roman" w:cs="Times New Roman"/>
          <w:lang w:val="ro-RO"/>
        </w:rPr>
        <w:t>.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570</w:t>
      </w:r>
      <w:r w:rsidR="00B37E01" w:rsidRPr="006570E9">
        <w:rPr>
          <w:rFonts w:ascii="Times New Roman" w:hAnsi="Times New Roman" w:cs="Times New Roman"/>
          <w:lang w:val="ro-RO"/>
        </w:rPr>
        <w:t xml:space="preserve">3 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d</w:t>
      </w:r>
      <w:r w:rsidR="00B37E01" w:rsidRPr="006570E9">
        <w:rPr>
          <w:rFonts w:ascii="Times New Roman" w:hAnsi="Times New Roman" w:cs="Times New Roman"/>
          <w:lang w:val="ro-RO"/>
        </w:rPr>
        <w:t>in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1</w:t>
      </w:r>
      <w:r w:rsidR="00B37E01" w:rsidRPr="006570E9">
        <w:rPr>
          <w:rFonts w:ascii="Times New Roman" w:hAnsi="Times New Roman" w:cs="Times New Roman"/>
          <w:lang w:val="ro-RO"/>
        </w:rPr>
        <w:t xml:space="preserve">8 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o</w:t>
      </w:r>
      <w:r w:rsidR="00B37E01" w:rsidRPr="006570E9">
        <w:rPr>
          <w:rFonts w:ascii="Times New Roman" w:hAnsi="Times New Roman" w:cs="Times New Roman"/>
          <w:lang w:val="ro-RO"/>
        </w:rPr>
        <w:t>ct.</w:t>
      </w:r>
      <w:r w:rsidR="00B37E01" w:rsidRPr="006570E9">
        <w:rPr>
          <w:rFonts w:ascii="Times New Roman" w:hAnsi="Times New Roman" w:cs="Times New Roman"/>
          <w:spacing w:val="1"/>
          <w:lang w:val="ro-RO"/>
        </w:rPr>
        <w:t>20</w:t>
      </w:r>
      <w:r w:rsidR="00B37E01" w:rsidRPr="006570E9">
        <w:rPr>
          <w:rFonts w:ascii="Times New Roman" w:hAnsi="Times New Roman" w:cs="Times New Roman"/>
          <w:spacing w:val="-1"/>
          <w:lang w:val="ro-RO"/>
        </w:rPr>
        <w:t>1</w:t>
      </w:r>
      <w:r w:rsidR="00B37E01" w:rsidRPr="006570E9">
        <w:rPr>
          <w:rFonts w:ascii="Times New Roman" w:hAnsi="Times New Roman" w:cs="Times New Roman"/>
          <w:lang w:val="ro-RO"/>
        </w:rPr>
        <w:t>1</w:t>
      </w:r>
      <w:r w:rsidR="00C23690" w:rsidRPr="006570E9">
        <w:rPr>
          <w:rFonts w:ascii="Times New Roman" w:hAnsi="Times New Roman" w:cs="Times New Roman"/>
          <w:lang w:val="ro-RO"/>
        </w:rPr>
        <w:t>, anexa 3.</w:t>
      </w:r>
    </w:p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  <w:sectPr w:rsidR="00B37E01" w:rsidRPr="006570E9" w:rsidSect="00E96A6B">
          <w:footerReference w:type="even" r:id="rId8"/>
          <w:footerReference w:type="default" r:id="rId9"/>
          <w:pgSz w:w="11909" w:h="16834" w:code="9"/>
          <w:pgMar w:top="899" w:right="929" w:bottom="274" w:left="1260" w:header="720" w:footer="720" w:gutter="0"/>
          <w:cols w:space="720"/>
        </w:sectPr>
      </w:pPr>
    </w:p>
    <w:p w:rsidR="00B37E01" w:rsidRPr="006570E9" w:rsidRDefault="00B37E01" w:rsidP="00B03467">
      <w:pPr>
        <w:numPr>
          <w:ilvl w:val="0"/>
          <w:numId w:val="1"/>
        </w:numPr>
        <w:spacing w:after="0" w:line="240" w:lineRule="auto"/>
        <w:ind w:right="-20" w:hanging="33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lastRenderedPageBreak/>
        <w:t>C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6570E9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e s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821"/>
      </w:tblGrid>
      <w:tr w:rsidR="00B222AA" w:rsidRPr="006570E9" w:rsidTr="00524850">
        <w:tc>
          <w:tcPr>
            <w:tcW w:w="2079" w:type="dxa"/>
            <w:shd w:val="clear" w:color="auto" w:fill="auto"/>
          </w:tcPr>
          <w:p w:rsidR="00B222AA" w:rsidRPr="006570E9" w:rsidRDefault="00B03467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  <w:t xml:space="preserve">       </w:t>
            </w:r>
            <w:r w:rsidR="00B222AA" w:rsidRPr="006570E9">
              <w:rPr>
                <w:rFonts w:ascii="Times New Roman" w:hAnsi="Times New Roman" w:cs="Times New Roman"/>
                <w:lang w:val="ro-RO"/>
              </w:rPr>
              <w:t>Compet</w:t>
            </w:r>
            <w:r w:rsidR="00B222AA"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="00B222AA"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  <w:p w:rsidR="00B222AA" w:rsidRPr="006570E9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6570E9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7821" w:type="dxa"/>
            <w:shd w:val="clear" w:color="auto" w:fill="auto"/>
          </w:tcPr>
          <w:p w:rsidR="005251E8" w:rsidRDefault="005251E8" w:rsidP="005251E8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 xml:space="preserve">C2.4 Analiza </w:t>
            </w:r>
            <w:r w:rsidRPr="005251E8">
              <w:rPr>
                <w:lang w:val="ro-RO"/>
              </w:rPr>
              <w:t>comparativă a unor metode, tehnici, instrumente și</w:t>
            </w:r>
            <w:r>
              <w:rPr>
                <w:lang w:val="ro-RO"/>
              </w:rPr>
              <w:t xml:space="preserve"> proceduri </w:t>
            </w:r>
            <w:r w:rsidRPr="005251E8">
              <w:rPr>
                <w:lang w:val="ro-RO"/>
              </w:rPr>
              <w:t>pentru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culegerea, utilizarea,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procesarea și analiza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informațiilor și a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cunoștințelor în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procesul managerial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în vederea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fundamentării</w:t>
            </w:r>
            <w:r>
              <w:rPr>
                <w:lang w:val="ro-RO"/>
              </w:rPr>
              <w:t xml:space="preserve"> </w:t>
            </w:r>
            <w:r w:rsidRPr="005251E8">
              <w:rPr>
                <w:lang w:val="ro-RO"/>
              </w:rPr>
              <w:t>deciziilor.</w:t>
            </w:r>
          </w:p>
          <w:p w:rsidR="00A53D85" w:rsidRPr="00A53D85" w:rsidRDefault="00A53D85" w:rsidP="00A53D85">
            <w:pPr>
              <w:pStyle w:val="Default"/>
              <w:rPr>
                <w:lang w:val="ro-RO"/>
              </w:rPr>
            </w:pPr>
            <w:r w:rsidRPr="00A53D85">
              <w:rPr>
                <w:lang w:val="ro-RO"/>
              </w:rPr>
              <w:t>C5.4 Evalua</w:t>
            </w:r>
            <w:r>
              <w:rPr>
                <w:lang w:val="ro-RO"/>
              </w:rPr>
              <w:t xml:space="preserve">rea critică a conținutului unor </w:t>
            </w:r>
            <w:r w:rsidRPr="00A53D85">
              <w:rPr>
                <w:lang w:val="ro-RO"/>
              </w:rPr>
              <w:t>proiecte/programe de</w:t>
            </w:r>
            <w:r>
              <w:rPr>
                <w:lang w:val="ro-RO"/>
              </w:rPr>
              <w:t xml:space="preserve"> </w:t>
            </w:r>
            <w:r w:rsidRPr="00A53D85">
              <w:rPr>
                <w:lang w:val="ro-RO"/>
              </w:rPr>
              <w:t>comunicare și</w:t>
            </w:r>
          </w:p>
          <w:p w:rsidR="00A53D85" w:rsidRDefault="00A53D85" w:rsidP="00A53D85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 xml:space="preserve">relaționare a </w:t>
            </w:r>
            <w:r w:rsidRPr="00A53D85">
              <w:rPr>
                <w:lang w:val="ro-RO"/>
              </w:rPr>
              <w:t>managerilor și</w:t>
            </w:r>
            <w:r>
              <w:rPr>
                <w:lang w:val="ro-RO"/>
              </w:rPr>
              <w:t xml:space="preserve"> </w:t>
            </w:r>
            <w:r w:rsidRPr="00A53D85">
              <w:rPr>
                <w:lang w:val="ro-RO"/>
              </w:rPr>
              <w:t>organizațiilor în relații</w:t>
            </w:r>
            <w:r>
              <w:rPr>
                <w:lang w:val="ro-RO"/>
              </w:rPr>
              <w:t xml:space="preserve"> </w:t>
            </w:r>
            <w:r w:rsidRPr="00A53D85">
              <w:rPr>
                <w:lang w:val="ro-RO"/>
              </w:rPr>
              <w:t>interne și cu terți.</w:t>
            </w:r>
          </w:p>
          <w:p w:rsidR="00632B20" w:rsidRDefault="00F81899" w:rsidP="00F81899">
            <w:pPr>
              <w:pStyle w:val="Default"/>
              <w:rPr>
                <w:lang w:val="ro-RO"/>
              </w:rPr>
            </w:pPr>
            <w:r w:rsidRPr="00F81899">
              <w:rPr>
                <w:lang w:val="ro-RO"/>
              </w:rPr>
              <w:t>C5.5 Pr</w:t>
            </w:r>
            <w:r>
              <w:rPr>
                <w:lang w:val="ro-RO"/>
              </w:rPr>
              <w:t xml:space="preserve">oiectarea și implementarea unui </w:t>
            </w:r>
            <w:r w:rsidRPr="00F81899">
              <w:rPr>
                <w:lang w:val="ro-RO"/>
              </w:rPr>
              <w:t>program de</w:t>
            </w:r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comunicare</w:t>
            </w:r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managerială și de</w:t>
            </w:r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relaționare cu</w:t>
            </w:r>
            <w:r>
              <w:rPr>
                <w:lang w:val="ro-RO"/>
              </w:rPr>
              <w:t xml:space="preserve"> </w:t>
            </w:r>
            <w:proofErr w:type="spellStart"/>
            <w:r w:rsidRPr="00F81899">
              <w:rPr>
                <w:lang w:val="ro-RO"/>
              </w:rPr>
              <w:t>stakeholderii</w:t>
            </w:r>
            <w:proofErr w:type="spellEnd"/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principali ai</w:t>
            </w:r>
            <w:r>
              <w:rPr>
                <w:lang w:val="ro-RO"/>
              </w:rPr>
              <w:t xml:space="preserve"> </w:t>
            </w:r>
            <w:r w:rsidRPr="00F81899">
              <w:rPr>
                <w:lang w:val="ro-RO"/>
              </w:rPr>
              <w:t>întreprinderii /organizației.</w:t>
            </w:r>
          </w:p>
          <w:p w:rsidR="004E0876" w:rsidRPr="004E0876" w:rsidRDefault="004E0876" w:rsidP="004E0876">
            <w:pPr>
              <w:pStyle w:val="Default"/>
              <w:rPr>
                <w:lang w:val="ro-RO"/>
              </w:rPr>
            </w:pPr>
            <w:r w:rsidRPr="004E0876">
              <w:rPr>
                <w:lang w:val="ro-RO"/>
              </w:rPr>
              <w:t>C4.1 Identificarea și definirea conceptelor și teoriilor, metodelor, tehnicilor și</w:t>
            </w:r>
          </w:p>
          <w:p w:rsidR="00F81899" w:rsidRPr="005251E8" w:rsidRDefault="004E0876" w:rsidP="004E0876">
            <w:pPr>
              <w:pStyle w:val="Default"/>
              <w:rPr>
                <w:lang w:val="ro-RO"/>
              </w:rPr>
            </w:pPr>
            <w:r>
              <w:rPr>
                <w:lang w:val="ro-RO"/>
              </w:rPr>
              <w:t xml:space="preserve">instrumentelor </w:t>
            </w:r>
            <w:r w:rsidRPr="004E0876">
              <w:rPr>
                <w:lang w:val="ro-RO"/>
              </w:rPr>
              <w:t>utilizate în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diagnosticarea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mediului intern și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extern al organizației,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relaționarea eficientă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cu diferite categorii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de instituții și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organizații din mediul</w:t>
            </w:r>
            <w:r>
              <w:rPr>
                <w:lang w:val="ro-RO"/>
              </w:rPr>
              <w:t xml:space="preserve"> </w:t>
            </w:r>
            <w:r w:rsidRPr="004E0876">
              <w:rPr>
                <w:lang w:val="ro-RO"/>
              </w:rPr>
              <w:t>economico-social.</w:t>
            </w:r>
          </w:p>
          <w:p w:rsidR="00B222AA" w:rsidRPr="006570E9" w:rsidRDefault="00B222AA" w:rsidP="005251E8">
            <w:pPr>
              <w:pStyle w:val="Default"/>
              <w:rPr>
                <w:lang w:val="ro-RO"/>
              </w:rPr>
            </w:pPr>
          </w:p>
        </w:tc>
      </w:tr>
      <w:tr w:rsidR="00B222AA" w:rsidRPr="006570E9" w:rsidTr="00524850">
        <w:tc>
          <w:tcPr>
            <w:tcW w:w="2079" w:type="dxa"/>
            <w:shd w:val="clear" w:color="auto" w:fill="auto"/>
          </w:tcPr>
          <w:p w:rsidR="00B222AA" w:rsidRPr="006570E9" w:rsidRDefault="00B222AA" w:rsidP="00525C0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Compet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nţe</w:t>
            </w:r>
          </w:p>
          <w:p w:rsidR="00B222AA" w:rsidRPr="006570E9" w:rsidRDefault="00B222AA" w:rsidP="00525C0E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tr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nsve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821" w:type="dxa"/>
            <w:shd w:val="clear" w:color="auto" w:fill="auto"/>
          </w:tcPr>
          <w:p w:rsidR="0049771B" w:rsidRPr="005251E8" w:rsidRDefault="0049771B" w:rsidP="0049771B">
            <w:pPr>
              <w:pStyle w:val="TableParagraph"/>
              <w:spacing w:before="46"/>
              <w:ind w:left="44"/>
              <w:rPr>
                <w:sz w:val="24"/>
                <w:szCs w:val="24"/>
              </w:rPr>
            </w:pPr>
            <w:r w:rsidRPr="005251E8">
              <w:rPr>
                <w:b/>
                <w:sz w:val="24"/>
                <w:szCs w:val="24"/>
              </w:rPr>
              <w:t xml:space="preserve">CT1: </w:t>
            </w:r>
            <w:r w:rsidRPr="005251E8">
              <w:rPr>
                <w:sz w:val="24"/>
                <w:szCs w:val="24"/>
              </w:rPr>
              <w:t>Aplicarea normelor şi valorilor de etică profesională pentru</w:t>
            </w:r>
          </w:p>
          <w:p w:rsidR="00B222AA" w:rsidRPr="005251E8" w:rsidRDefault="0049771B" w:rsidP="0049771B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luarea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sarcini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complexe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9771B" w:rsidRPr="005251E8" w:rsidRDefault="0049771B" w:rsidP="0049771B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CT2: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condiții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conștientizare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responsabilității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  <w:p w:rsidR="0049771B" w:rsidRPr="006570E9" w:rsidRDefault="0049771B" w:rsidP="0049771B">
            <w:pPr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lang w:val="ro-RO"/>
              </w:rPr>
            </w:pPr>
            <w:r w:rsidRPr="0052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CT2: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organizaţii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condiții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conștientizare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responsabilității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E8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</w:tr>
    </w:tbl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03467" w:rsidRPr="006570E9" w:rsidRDefault="00B37E01" w:rsidP="0045443B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6570E9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  <w:r w:rsidRPr="006570E9">
        <w:rPr>
          <w:rFonts w:ascii="Times New Roman" w:hAnsi="Times New Roman" w:cs="Times New Roman"/>
          <w:position w:val="-1"/>
          <w:lang w:val="ro-RO"/>
        </w:rPr>
        <w:t>(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re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ieşind din grila </w:t>
      </w:r>
      <w:r w:rsidRPr="006570E9">
        <w:rPr>
          <w:rFonts w:ascii="Times New Roman" w:hAnsi="Times New Roman" w:cs="Times New Roman"/>
          <w:spacing w:val="-2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>om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p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tenţ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lor sp</w:t>
      </w:r>
      <w:r w:rsidRPr="006570E9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6570E9">
        <w:rPr>
          <w:rFonts w:ascii="Times New Roman" w:hAnsi="Times New Roman" w:cs="Times New Roman"/>
          <w:position w:val="-1"/>
          <w:lang w:val="ro-RO"/>
        </w:rPr>
        <w:t xml:space="preserve">ifice 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ac</w:t>
      </w:r>
      <w:r w:rsidRPr="006570E9">
        <w:rPr>
          <w:rFonts w:ascii="Times New Roman" w:hAnsi="Times New Roman" w:cs="Times New Roman"/>
          <w:position w:val="-1"/>
          <w:lang w:val="ro-RO"/>
        </w:rPr>
        <w:t>u</w:t>
      </w:r>
      <w:r w:rsidRPr="006570E9">
        <w:rPr>
          <w:rFonts w:ascii="Times New Roman" w:hAnsi="Times New Roman" w:cs="Times New Roman"/>
          <w:spacing w:val="3"/>
          <w:position w:val="-1"/>
          <w:lang w:val="ro-RO"/>
        </w:rPr>
        <w:t>m</w:t>
      </w:r>
      <w:r w:rsidRPr="006570E9">
        <w:rPr>
          <w:rFonts w:ascii="Times New Roman" w:hAnsi="Times New Roman" w:cs="Times New Roman"/>
          <w:position w:val="-1"/>
          <w:lang w:val="ro-RO"/>
        </w:rPr>
        <w:t>ulat</w:t>
      </w:r>
      <w:r w:rsidRPr="006570E9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6570E9">
        <w:rPr>
          <w:rFonts w:ascii="Times New Roman" w:hAnsi="Times New Roman" w:cs="Times New Roman"/>
          <w:position w:val="-1"/>
          <w:lang w:val="ro-RO"/>
        </w:rPr>
        <w:t>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7821"/>
      </w:tblGrid>
      <w:tr w:rsidR="00B03467" w:rsidRPr="006570E9" w:rsidTr="00524850">
        <w:tc>
          <w:tcPr>
            <w:tcW w:w="2079" w:type="dxa"/>
            <w:shd w:val="clear" w:color="auto" w:fill="auto"/>
          </w:tcPr>
          <w:p w:rsidR="00B03467" w:rsidRPr="006570E9" w:rsidRDefault="00B03467" w:rsidP="00524850">
            <w:pPr>
              <w:spacing w:after="0" w:line="240" w:lineRule="auto"/>
              <w:ind w:left="408" w:right="-20" w:hanging="426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7.1 Obi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vul gen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 al</w:t>
            </w:r>
            <w:r w:rsidR="00524850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lang w:val="ro-RO"/>
              </w:rPr>
              <w:t>disciplinei</w:t>
            </w:r>
          </w:p>
        </w:tc>
        <w:tc>
          <w:tcPr>
            <w:tcW w:w="7821" w:type="dxa"/>
            <w:shd w:val="clear" w:color="auto" w:fill="auto"/>
          </w:tcPr>
          <w:p w:rsidR="00B03467" w:rsidRPr="00F825C2" w:rsidRDefault="00F825C2" w:rsidP="00F825C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Înţelegerea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rolului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responsabilităţii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sociale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corporative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actualul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context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economic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social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B03467" w:rsidRPr="006570E9" w:rsidTr="00F825C2">
        <w:trPr>
          <w:trHeight w:val="1595"/>
        </w:trPr>
        <w:tc>
          <w:tcPr>
            <w:tcW w:w="2079" w:type="dxa"/>
            <w:shd w:val="clear" w:color="auto" w:fill="auto"/>
          </w:tcPr>
          <w:p w:rsidR="00B03467" w:rsidRPr="006570E9" w:rsidRDefault="00B03467" w:rsidP="00524850">
            <w:pPr>
              <w:spacing w:after="0" w:line="240" w:lineRule="auto"/>
              <w:ind w:left="408" w:right="-20" w:hanging="426"/>
              <w:rPr>
                <w:rFonts w:ascii="Times New Roman" w:hAnsi="Times New Roman" w:cs="Times New Roman"/>
                <w:b/>
                <w:bCs/>
                <w:position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7.2 Obi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le sp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7821" w:type="dxa"/>
            <w:shd w:val="clear" w:color="auto" w:fill="auto"/>
          </w:tcPr>
          <w:p w:rsidR="00F825C2" w:rsidRDefault="00F825C2" w:rsidP="00F825C2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Definirea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conceptelor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specifice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responsabilităţii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sociale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corporative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825C2" w:rsidRDefault="00F825C2" w:rsidP="00F825C2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Analiza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critică</w:t>
            </w:r>
            <w:proofErr w:type="spellEnd"/>
            <w:r w:rsidRPr="00F825C2">
              <w:rPr>
                <w:sz w:val="23"/>
                <w:szCs w:val="23"/>
              </w:rPr>
              <w:t xml:space="preserve"> a </w:t>
            </w:r>
            <w:proofErr w:type="spellStart"/>
            <w:r w:rsidRPr="00F825C2">
              <w:rPr>
                <w:sz w:val="23"/>
                <w:szCs w:val="23"/>
              </w:rPr>
              <w:t>relaţiei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responsabilitate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socială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corporativă</w:t>
            </w:r>
            <w:proofErr w:type="spellEnd"/>
            <w:r w:rsidRPr="00F825C2">
              <w:rPr>
                <w:sz w:val="23"/>
                <w:szCs w:val="23"/>
              </w:rPr>
              <w:t xml:space="preserve"> – </w:t>
            </w:r>
            <w:proofErr w:type="spellStart"/>
            <w:r w:rsidRPr="00F825C2">
              <w:rPr>
                <w:sz w:val="23"/>
                <w:szCs w:val="23"/>
              </w:rPr>
              <w:t>mediu</w:t>
            </w:r>
            <w:proofErr w:type="spellEnd"/>
            <w:r w:rsidRPr="00F825C2">
              <w:rPr>
                <w:sz w:val="23"/>
                <w:szCs w:val="23"/>
              </w:rPr>
              <w:t xml:space="preserve"> de </w:t>
            </w:r>
            <w:proofErr w:type="spellStart"/>
            <w:r w:rsidRPr="00F825C2">
              <w:rPr>
                <w:sz w:val="23"/>
                <w:szCs w:val="23"/>
              </w:rPr>
              <w:t>afaceri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</w:p>
          <w:p w:rsidR="00F825C2" w:rsidRPr="00F825C2" w:rsidRDefault="00F825C2" w:rsidP="00F825C2">
            <w:pPr>
              <w:pStyle w:val="Default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proofErr w:type="spellStart"/>
            <w:r w:rsidRPr="00F825C2">
              <w:rPr>
                <w:sz w:val="23"/>
                <w:szCs w:val="23"/>
              </w:rPr>
              <w:t>Formarea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deprinderilor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privind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gestionarea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responsabilităţii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sociale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corporative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în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cadrul</w:t>
            </w:r>
            <w:proofErr w:type="spellEnd"/>
            <w:r w:rsidRPr="00F825C2">
              <w:rPr>
                <w:sz w:val="23"/>
                <w:szCs w:val="23"/>
              </w:rPr>
              <w:t xml:space="preserve"> </w:t>
            </w:r>
            <w:proofErr w:type="spellStart"/>
            <w:r w:rsidRPr="00F825C2">
              <w:rPr>
                <w:sz w:val="23"/>
                <w:szCs w:val="23"/>
              </w:rPr>
              <w:t>organizaţiilor</w:t>
            </w:r>
            <w:proofErr w:type="spellEnd"/>
            <w:r w:rsidRPr="00F825C2">
              <w:rPr>
                <w:sz w:val="23"/>
                <w:szCs w:val="23"/>
              </w:rPr>
              <w:t xml:space="preserve"> de </w:t>
            </w:r>
            <w:proofErr w:type="spellStart"/>
            <w:r w:rsidRPr="00F825C2">
              <w:rPr>
                <w:sz w:val="23"/>
                <w:szCs w:val="23"/>
              </w:rPr>
              <w:t>afaceri</w:t>
            </w:r>
            <w:proofErr w:type="spellEnd"/>
            <w:r w:rsidRPr="00F825C2">
              <w:rPr>
                <w:sz w:val="23"/>
                <w:szCs w:val="23"/>
              </w:rPr>
              <w:t xml:space="preserve">. </w:t>
            </w:r>
          </w:p>
          <w:p w:rsidR="00B03467" w:rsidRPr="006570E9" w:rsidRDefault="00B03467" w:rsidP="00F825C2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lang w:val="ro-RO"/>
              </w:rPr>
            </w:pPr>
          </w:p>
        </w:tc>
      </w:tr>
    </w:tbl>
    <w:p w:rsidR="008D1422" w:rsidRPr="006570E9" w:rsidRDefault="008D1422" w:rsidP="0045443B">
      <w:pPr>
        <w:spacing w:after="0" w:line="240" w:lineRule="auto"/>
        <w:ind w:right="-20"/>
        <w:rPr>
          <w:rFonts w:ascii="Times New Roman" w:hAnsi="Times New Roman" w:cs="Times New Roman"/>
          <w:b/>
          <w:bCs/>
          <w:lang w:val="ro-RO"/>
        </w:rPr>
      </w:pPr>
    </w:p>
    <w:p w:rsidR="00B37E01" w:rsidRPr="006570E9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>8. Conţi</w:t>
      </w:r>
      <w:r w:rsidRPr="006570E9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6570E9">
        <w:rPr>
          <w:rFonts w:ascii="Times New Roman" w:hAnsi="Times New Roman" w:cs="Times New Roman"/>
          <w:b/>
          <w:bCs/>
          <w:lang w:val="ro-RO"/>
        </w:rPr>
        <w:t>turi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161"/>
        <w:gridCol w:w="2533"/>
        <w:gridCol w:w="1206"/>
      </w:tblGrid>
      <w:tr w:rsidR="00B03467" w:rsidRPr="006570E9" w:rsidTr="00864438">
        <w:trPr>
          <w:trHeight w:hRule="exact" w:val="25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67" w:rsidRPr="006570E9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     </w:t>
            </w: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8.1 Curs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67" w:rsidRPr="006570E9" w:rsidRDefault="00B03467" w:rsidP="00864438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Metode de predare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67" w:rsidRPr="006570E9" w:rsidRDefault="00B03467" w:rsidP="00B03467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8A2EAB" w:rsidRPr="006570E9" w:rsidTr="00864438">
        <w:trPr>
          <w:trHeight w:hRule="exact" w:val="569"/>
        </w:trPr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2A2DBD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Cadrul de interpretare a guvernanței și a responsabilității sociale corporative</w:t>
            </w:r>
            <w:r w:rsidR="008A2EAB" w:rsidRPr="006570E9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8A2EAB" w:rsidP="00B222AA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8A2EAB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564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2A2DBD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Conceptele, definițiile, dimensiunile responsabilității sociale corporative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>,</w:t>
            </w:r>
          </w:p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</w:p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2435BC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Problemele teoretice ale comportamentului social responsabil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8739DC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Rolul social ale organizațiilor de afaceri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8A2EAB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01E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Teoria comportamentului responsabil, a paradigmelor etice, a dezvoltării durabile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982008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62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BB15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Evaluarea, sursa și riscurile responsabilității sociale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BB15AB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Cetățean corporatist, conștiința corporativă, dialog social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2F1F33" w:rsidP="002F1F33">
            <w:pPr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53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2F1F33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Strategia și cultura responsabilității sociale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7961F7">
        <w:trPr>
          <w:trHeight w:hRule="exact" w:val="469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7961F7" w:rsidP="007961F7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Relația dintre comportamentul organizațional și responsabilitatea socială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coroporativă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555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7566A6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Învățarea comportamentului responsabil:gradul de achiziție, factori de influență în afara organizației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  <w:tr w:rsidR="008A2EAB" w:rsidRPr="006570E9" w:rsidTr="00864438">
        <w:trPr>
          <w:trHeight w:hRule="exact" w:val="627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7566A6" w:rsidP="00864438">
            <w:pPr>
              <w:widowControl/>
              <w:numPr>
                <w:ilvl w:val="0"/>
                <w:numId w:val="12"/>
              </w:numPr>
              <w:tabs>
                <w:tab w:val="clear" w:pos="702"/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Metode generale de evaluare a comportamentului responsabil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expunere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interactivă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problematizare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0E9">
              <w:rPr>
                <w:rFonts w:ascii="Times New Roman" w:hAnsi="Times New Roman" w:cs="Times New Roman"/>
              </w:rPr>
              <w:t>aplicaţii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AB" w:rsidRPr="006570E9" w:rsidRDefault="00982008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it-IT"/>
              </w:rPr>
              <w:t>2 ore</w:t>
            </w:r>
          </w:p>
        </w:tc>
      </w:tr>
    </w:tbl>
    <w:p w:rsidR="00813BBC" w:rsidRPr="006570E9" w:rsidRDefault="00B03467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lang w:val="ro-RO"/>
        </w:rPr>
        <w:t xml:space="preserve">    </w:t>
      </w:r>
    </w:p>
    <w:tbl>
      <w:tblPr>
        <w:tblW w:w="9900" w:type="dxa"/>
        <w:tblInd w:w="468" w:type="dxa"/>
        <w:tblLook w:val="0000" w:firstRow="0" w:lastRow="0" w:firstColumn="0" w:lastColumn="0" w:noHBand="0" w:noVBand="0"/>
      </w:tblPr>
      <w:tblGrid>
        <w:gridCol w:w="6444"/>
        <w:gridCol w:w="2250"/>
        <w:gridCol w:w="1206"/>
      </w:tblGrid>
      <w:tr w:rsidR="00B03467" w:rsidRPr="006570E9" w:rsidTr="00864438">
        <w:trPr>
          <w:trHeight w:hRule="exact" w:val="255"/>
        </w:trPr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67" w:rsidRPr="006570E9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8.2 Seminar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67" w:rsidRPr="006570E9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Metode de predare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467" w:rsidRPr="006570E9" w:rsidRDefault="00B03467" w:rsidP="00BE0B6C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6570E9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7566A6" w:rsidRPr="006570E9" w:rsidTr="00864438">
        <w:trPr>
          <w:trHeight w:hRule="exact" w:val="642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7566A6" w:rsidRDefault="007566A6" w:rsidP="007566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7566A6">
              <w:rPr>
                <w:rFonts w:ascii="Times New Roman" w:hAnsi="Times New Roman" w:cs="Times New Roman"/>
                <w:lang w:val="ro-RO"/>
              </w:rPr>
              <w:t>Cadrul de interpretare a guvernanței și a responsabilității sociale corporative.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Conceptele, definițiile, dimensiunile responsabilității sociale corporative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Problemele teoretice ale comportamentului social responsabil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  <w:p w:rsidR="007566A6" w:rsidRPr="006570E9" w:rsidRDefault="007566A6" w:rsidP="00864438">
            <w:pPr>
              <w:widowControl/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Rolul social ale organizațiilor de afaceri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Teoria comportamentului responsabil, a paradigmelor etice, a dezvoltării durabile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Evaluarea, sursa și riscurile responsabilității sociale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Cetățean corporatist, conștiința corporativă, dialog social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numPr>
                <w:ilvl w:val="0"/>
                <w:numId w:val="23"/>
              </w:numPr>
              <w:tabs>
                <w:tab w:val="num" w:pos="386"/>
              </w:tabs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633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Strategia și cultura responsabilității sociale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tabs>
                <w:tab w:val="num" w:pos="386"/>
              </w:tabs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Relația dintre comportamentul organizațional și responsabilitatea socială corporativă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Învățarea comportamentului responsabil:gradul de achiziție, factori de influență în afara organizației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Chars="14" w:firstLine="3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  <w:tr w:rsidR="007566A6" w:rsidRPr="006570E9" w:rsidTr="00864438">
        <w:trPr>
          <w:trHeight w:hRule="exact" w:val="537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7566A6">
            <w:pPr>
              <w:widowControl/>
              <w:numPr>
                <w:ilvl w:val="0"/>
                <w:numId w:val="23"/>
              </w:numPr>
              <w:spacing w:after="0" w:line="240" w:lineRule="auto"/>
              <w:ind w:left="386" w:hanging="386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Metode generale de evaluare a comportamentului responsabil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864438">
            <w:pPr>
              <w:widowControl/>
              <w:spacing w:after="0" w:line="240" w:lineRule="auto"/>
              <w:ind w:firstLine="32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6570E9">
              <w:rPr>
                <w:rFonts w:ascii="Times New Roman" w:hAnsi="Times New Roman" w:cs="Times New Roman"/>
              </w:rPr>
              <w:t>Aplicatii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practice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si</w:t>
            </w:r>
            <w:proofErr w:type="spellEnd"/>
            <w:r w:rsidRPr="006570E9">
              <w:rPr>
                <w:rFonts w:ascii="Times New Roman" w:hAnsi="Times New Roman" w:cs="Times New Roman"/>
              </w:rPr>
              <w:t>/</w:t>
            </w:r>
            <w:proofErr w:type="spellStart"/>
            <w:r w:rsidRPr="006570E9">
              <w:rPr>
                <w:rFonts w:ascii="Times New Roman" w:hAnsi="Times New Roman" w:cs="Times New Roman"/>
              </w:rPr>
              <w:t>sau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0E9">
              <w:rPr>
                <w:rFonts w:ascii="Times New Roman" w:hAnsi="Times New Roman" w:cs="Times New Roman"/>
              </w:rPr>
              <w:t>studii</w:t>
            </w:r>
            <w:proofErr w:type="spellEnd"/>
            <w:r w:rsidRPr="006570E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570E9">
              <w:rPr>
                <w:rFonts w:ascii="Times New Roman" w:hAnsi="Times New Roman" w:cs="Times New Roman"/>
              </w:rPr>
              <w:t>caz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A6" w:rsidRPr="006570E9" w:rsidRDefault="007566A6" w:rsidP="00DC5212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70E9">
              <w:rPr>
                <w:rFonts w:ascii="Times New Roman" w:hAnsi="Times New Roman" w:cs="Times New Roman"/>
                <w:lang w:val="pt-BR"/>
              </w:rPr>
              <w:t>2 ore</w:t>
            </w:r>
          </w:p>
        </w:tc>
      </w:tr>
    </w:tbl>
    <w:p w:rsidR="00D62DE5" w:rsidRPr="006570E9" w:rsidRDefault="00B03467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6570E9">
        <w:rPr>
          <w:rFonts w:ascii="Times New Roman" w:hAnsi="Times New Roman" w:cs="Times New Roman"/>
          <w:lang w:val="ro-RO"/>
        </w:rPr>
        <w:t xml:space="preserve">   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03467" w:rsidRPr="006570E9" w:rsidTr="00D62DE5">
        <w:trPr>
          <w:trHeight w:val="255"/>
        </w:trPr>
        <w:tc>
          <w:tcPr>
            <w:tcW w:w="9900" w:type="dxa"/>
            <w:shd w:val="clear" w:color="auto" w:fill="auto"/>
            <w:noWrap/>
            <w:vAlign w:val="bottom"/>
          </w:tcPr>
          <w:p w:rsidR="00B03467" w:rsidRPr="006570E9" w:rsidRDefault="00B03467" w:rsidP="005E1C5F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 </w:t>
            </w:r>
            <w:r w:rsidRPr="006570E9">
              <w:rPr>
                <w:rFonts w:ascii="Times New Roman" w:hAnsi="Times New Roman" w:cs="Times New Roman"/>
                <w:b/>
                <w:lang w:val="ro-RO"/>
              </w:rPr>
              <w:t xml:space="preserve">Bibliografie </w:t>
            </w:r>
          </w:p>
          <w:p w:rsidR="004D77BF" w:rsidRPr="005B02B5" w:rsidRDefault="00AE5FDD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E9">
              <w:rPr>
                <w:rFonts w:ascii="Times New Roman" w:hAnsi="Times New Roman" w:cs="Times New Roman"/>
              </w:rPr>
              <w:t xml:space="preserve">1. </w:t>
            </w:r>
            <w:r w:rsidR="004D77BF"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Angyal, Á. (2001) </w:t>
            </w:r>
            <w:r w:rsidR="004D77BF"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Vállalati kormányzás (</w:t>
            </w:r>
            <w:proofErr w:type="spellStart"/>
            <w:r w:rsidR="004D77BF"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="004D77BF"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D77BF"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governance</w:t>
            </w:r>
            <w:proofErr w:type="spellEnd"/>
            <w:r w:rsidR="004D77BF"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D77BF"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Aula Kiadó, Budapest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Angyal, Á. (2008)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Vállalatok társadalmi felelőssége- Versenyképesség Kutatások Műhelytanulmány Sorozat, Versenyben a világgal 2007-2009 című kutatás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Budapesti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Corvinus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Egyetem,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Vállalatgazdaságtan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Intézet, Versenyképesség Kutató Központ, p.1-78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Angyal, Á. (2009)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Vállalatok társadalmi felelőssége, felelős társaságirányítás (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, Kossuth Kiadó, Budapest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Baleanu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E.T.-Chelcea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L.-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Stancu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(2011):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Responsabilitatea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corporatistă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primelor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de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companii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din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România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O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analiză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website-urilor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corporatistă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Amfiteatru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Volum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:13, nr.29/2011, pag.237-250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Chikán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. (2008):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Vállalati versenyképesség és társadalmi felelősség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Harward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Business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Magyar Kiadás, 2008.november pp.6-13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Cochet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K. &amp;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L.-C. (2012).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Impact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CSR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Tools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SMEs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The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Case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Global Performance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France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. International Business Research;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5, No. 7; 2012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Dahlsrud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. (2008):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How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Defined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an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Analysis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37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Definition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Environmental</w:t>
            </w:r>
            <w:proofErr w:type="spell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Management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15, pp. 1-13.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Goodpaster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, K. E.−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Matthews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J. B. (1982):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corporation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conscience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Harvard Business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. 60.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Pp. 132−141.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Iamandi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I.-E. (2010).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Responsabilitatea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corporativă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companiile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multinaţionale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Bukarest: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Iamandi</w:t>
            </w:r>
            <w:proofErr w:type="spellEnd"/>
            <w:proofErr w:type="gram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,I.</w:t>
            </w:r>
            <w:proofErr w:type="gram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E.&amp;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L.G. (2011)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model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Romania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A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theoretical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practical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approach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Small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Medium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sized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Enterprises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Romanian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Journal, 2011, XIV, no.41, pp. 25-46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Inyang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B. J. (2013).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Defining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Role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Engagement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Small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Medium-Sized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Enterprises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SMEs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(CSR).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International Business Research;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6, No. 5; 2013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Jensen, M. C. (2002):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Value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Maximization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Stakeholder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Theory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the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Corporate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Objective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Function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. Business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Ethics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Quarterly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vol.12, </w:t>
            </w:r>
            <w:proofErr w:type="gramStart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</w:t>
            </w:r>
            <w:proofErr w:type="gram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.2, pp.235-256.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Kecskés, </w:t>
            </w:r>
            <w:proofErr w:type="gram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.(2011)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Felelős társaságirányítás (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Governance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HVG-ORAC, Budapest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Kotler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.− Lee, N. (2007): </w:t>
            </w:r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Vállalatok Társadalmi Felelősségvállalása: Jót tenni – egy ügyért és a vállalatért −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corporate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Social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02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Responsibility</w:t>
            </w:r>
            <w:proofErr w:type="spellEnd"/>
            <w:r w:rsidRPr="005B02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Budapest: HVG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Nagy E. (2015). </w:t>
            </w: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 vállalatok társadalmi felelőssége (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corporate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responsibility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), történeti áttekintés.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Dunakavics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– 2015/1.</w:t>
            </w:r>
          </w:p>
          <w:p w:rsidR="004D77BF" w:rsidRPr="005B02B5" w:rsidRDefault="004D77BF" w:rsidP="004D77BF">
            <w:pPr>
              <w:pStyle w:val="Bibliography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Olaru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M.-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Stoleriu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G.-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Sandru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, I.M.D. (2011):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Preocupări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ale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IMM-urilor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din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România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privind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responsabilitatea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socială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raport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cu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criteriile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modelului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european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excelență</w:t>
            </w:r>
            <w:proofErr w:type="spell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EFQM</w:t>
            </w:r>
            <w:proofErr w:type="gram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Amfiteautru</w:t>
            </w:r>
            <w:proofErr w:type="spellEnd"/>
            <w:proofErr w:type="gramEnd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B02B5">
              <w:rPr>
                <w:rFonts w:ascii="Times New Roman" w:hAnsi="Times New Roman" w:cs="Times New Roman"/>
                <w:iCs/>
                <w:sz w:val="24"/>
                <w:szCs w:val="24"/>
              </w:rPr>
              <w:t>Economic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 xml:space="preserve"> XIII, </w:t>
            </w:r>
            <w:proofErr w:type="spellStart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. 29, pp. 57-72.</w:t>
            </w:r>
          </w:p>
          <w:p w:rsidR="004D77BF" w:rsidRPr="005B02B5" w:rsidRDefault="004D77BF" w:rsidP="004D77BF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STRATEGIA </w:t>
            </w:r>
            <w:proofErr w:type="gramStart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proofErr w:type="gramEnd"/>
            <w:r w:rsidRPr="005B02B5">
              <w:rPr>
                <w:rFonts w:ascii="Times New Roman" w:hAnsi="Times New Roman" w:cs="Times New Roman"/>
                <w:i/>
                <w:sz w:val="24"/>
                <w:szCs w:val="24"/>
              </w:rPr>
              <w:t>ȚIONALĂ DE PROMOVARE A RESPONSABILITĂȚII SOCIALE 2011 – 2016:</w:t>
            </w:r>
            <w:r w:rsidRPr="005B02B5">
              <w:rPr>
                <w:rFonts w:ascii="Times New Roman" w:hAnsi="Times New Roman" w:cs="Times New Roman"/>
                <w:sz w:val="24"/>
                <w:szCs w:val="24"/>
              </w:rPr>
              <w:t>http://www.actionamresponsabil.ro/wp-content/uploads/downloads/2012/09/Strategia-nationala-de-promovare-a-responsabilitatii-sociale.pdf</w:t>
            </w:r>
          </w:p>
          <w:p w:rsidR="00B03467" w:rsidRPr="006570E9" w:rsidRDefault="00B03467" w:rsidP="00864438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lang w:val="ro-RO"/>
              </w:rPr>
            </w:pPr>
          </w:p>
        </w:tc>
      </w:tr>
    </w:tbl>
    <w:p w:rsidR="00B37E01" w:rsidRPr="006570E9" w:rsidRDefault="00515E10" w:rsidP="008D1422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lastRenderedPageBreak/>
        <w:tab/>
      </w:r>
    </w:p>
    <w:p w:rsidR="008D1422" w:rsidRPr="006570E9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       </w:t>
      </w:r>
      <w:r w:rsidR="00B37E01" w:rsidRPr="006570E9">
        <w:rPr>
          <w:rFonts w:ascii="Times New Roman" w:hAnsi="Times New Roman" w:cs="Times New Roman"/>
          <w:b/>
          <w:bCs/>
          <w:lang w:val="ro-RO"/>
        </w:rPr>
        <w:t xml:space="preserve">9. 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Co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a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ţin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isci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 cu aş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tă</w:t>
      </w:r>
      <w:r w:rsidR="00E526EA" w:rsidRPr="006570E9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e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ită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ii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ist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, </w:t>
      </w:r>
    </w:p>
    <w:p w:rsidR="00B37E01" w:rsidRPr="006570E9" w:rsidRDefault="008D1422" w:rsidP="008D1422">
      <w:pPr>
        <w:spacing w:after="0" w:line="240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6570E9">
        <w:rPr>
          <w:rFonts w:ascii="Times New Roman" w:hAnsi="Times New Roman" w:cs="Times New Roman"/>
          <w:b/>
          <w:bCs/>
          <w:lang w:val="ro-RO"/>
        </w:rPr>
        <w:t xml:space="preserve">            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asocia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or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sio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ale şi a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gaja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ilor 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t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in 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l </w:t>
      </w:r>
      <w:r w:rsidR="00E526EA" w:rsidRPr="006570E9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 xml:space="preserve"> pr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g</w:t>
      </w:r>
      <w:r w:rsidR="00E526EA" w:rsidRPr="006570E9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="00E526EA" w:rsidRPr="006570E9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="00E526EA" w:rsidRPr="006570E9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l</w:t>
      </w:r>
      <w:r w:rsidR="00E526EA" w:rsidRPr="006570E9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="00E526EA" w:rsidRPr="006570E9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37E01" w:rsidRPr="006570E9" w:rsidTr="008D1422">
        <w:trPr>
          <w:trHeight w:val="716"/>
        </w:trPr>
        <w:tc>
          <w:tcPr>
            <w:tcW w:w="9900" w:type="dxa"/>
          </w:tcPr>
          <w:p w:rsidR="00B37E01" w:rsidRPr="006570E9" w:rsidRDefault="00D24ADE" w:rsidP="008D142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Conţinutul disciplinei este în concordanţă cu ceea ce se </w:t>
            </w:r>
            <w:r w:rsidR="00E526EA" w:rsidRPr="006570E9">
              <w:rPr>
                <w:rFonts w:ascii="Times New Roman" w:hAnsi="Times New Roman" w:cs="Times New Roman"/>
                <w:bCs/>
                <w:lang w:val="ro-RO"/>
              </w:rPr>
              <w:t>studiază</w:t>
            </w:r>
            <w:r w:rsidRPr="006570E9">
              <w:rPr>
                <w:rFonts w:ascii="Times New Roman" w:hAnsi="Times New Roman" w:cs="Times New Roman"/>
                <w:bCs/>
                <w:lang w:val="ro-RO"/>
              </w:rPr>
              <w:t xml:space="preserve"> în alte centre universitare din țară şi din străinătate, precum și cu cerințele activităților profesionale derulate în cadrul organizațiilor angajatoare.</w:t>
            </w:r>
          </w:p>
        </w:tc>
      </w:tr>
    </w:tbl>
    <w:p w:rsidR="00B37E01" w:rsidRPr="006570E9" w:rsidRDefault="00B37E01" w:rsidP="008D1422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37E01" w:rsidRPr="006570E9" w:rsidRDefault="008D1422" w:rsidP="008D1422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6570E9">
        <w:rPr>
          <w:rFonts w:ascii="Times New Roman" w:hAnsi="Times New Roman" w:cs="Times New Roman"/>
          <w:b/>
          <w:bCs/>
          <w:position w:val="-1"/>
          <w:lang w:val="ro-RO"/>
        </w:rPr>
        <w:t xml:space="preserve">    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="00B37E01" w:rsidRPr="006570E9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="00B37E01" w:rsidRPr="006570E9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="00B37E01" w:rsidRPr="006570E9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tbl>
      <w:tblPr>
        <w:tblW w:w="990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2410"/>
        <w:gridCol w:w="3260"/>
        <w:gridCol w:w="2747"/>
      </w:tblGrid>
      <w:tr w:rsidR="00B37E01" w:rsidRPr="006570E9" w:rsidTr="00864438">
        <w:trPr>
          <w:trHeight w:hRule="exact" w:val="56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64438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10.1 Crite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ii de</w:t>
            </w:r>
            <w:r w:rsidR="008644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D142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lua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01" w:rsidRPr="006570E9" w:rsidRDefault="00B37E01" w:rsidP="00864438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lang w:val="ro-RO"/>
              </w:rPr>
              <w:t>ond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re din no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lang w:val="ro-RO"/>
              </w:rPr>
              <w:t>a</w:t>
            </w:r>
            <w:r w:rsidR="0086443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570E9">
              <w:rPr>
                <w:rFonts w:ascii="Times New Roman" w:hAnsi="Times New Roman" w:cs="Times New Roman"/>
                <w:lang w:val="ro-RO"/>
              </w:rPr>
              <w:t>fin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DC5212" w:rsidRPr="006570E9" w:rsidTr="00864438">
        <w:trPr>
          <w:trHeight w:val="37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lastRenderedPageBreak/>
              <w:t>10.4 Cu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212" w:rsidRPr="006570E9" w:rsidRDefault="004D77BF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Examen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212" w:rsidRPr="006570E9" w:rsidRDefault="004D77BF" w:rsidP="00DC521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Teste de tip grilă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212" w:rsidRPr="006570E9" w:rsidRDefault="004D77BF" w:rsidP="006570E9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</w:t>
            </w:r>
            <w:r w:rsidR="00DC5212" w:rsidRPr="006570E9">
              <w:rPr>
                <w:rFonts w:ascii="Times New Roman" w:hAnsi="Times New Roman" w:cs="Times New Roman"/>
                <w:lang w:val="ro-RO"/>
              </w:rPr>
              <w:t xml:space="preserve"> %</w:t>
            </w:r>
          </w:p>
        </w:tc>
      </w:tr>
      <w:tr w:rsidR="00DC5212" w:rsidRPr="006570E9" w:rsidTr="00864438">
        <w:trPr>
          <w:trHeight w:val="54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n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212" w:rsidRPr="006570E9" w:rsidRDefault="004D77BF" w:rsidP="00DC521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Implementarea unei campanii de CSR sau o cercetare empirică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212" w:rsidRPr="006570E9" w:rsidRDefault="006570E9" w:rsidP="004D77BF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Prezentarea </w:t>
            </w:r>
            <w:r w:rsidR="004D77BF">
              <w:rPr>
                <w:rFonts w:ascii="Times New Roman" w:hAnsi="Times New Roman" w:cs="Times New Roman"/>
                <w:lang w:val="ro-RO"/>
              </w:rPr>
              <w:t>campaniei implementate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212" w:rsidRPr="006570E9" w:rsidRDefault="004D77BF" w:rsidP="008624A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6570E9" w:rsidRPr="006570E9">
              <w:rPr>
                <w:rFonts w:ascii="Times New Roman" w:hAnsi="Times New Roman" w:cs="Times New Roman"/>
                <w:lang w:val="ro-RO"/>
              </w:rPr>
              <w:t>0</w:t>
            </w:r>
            <w:r w:rsidR="00DC5212" w:rsidRPr="006570E9">
              <w:rPr>
                <w:rFonts w:ascii="Times New Roman" w:hAnsi="Times New Roman" w:cs="Times New Roman"/>
                <w:lang w:val="ro-RO"/>
              </w:rPr>
              <w:t>%</w:t>
            </w:r>
          </w:p>
        </w:tc>
      </w:tr>
      <w:tr w:rsidR="00DC5212" w:rsidRPr="006570E9" w:rsidTr="006570E9">
        <w:trPr>
          <w:trHeight w:hRule="exact" w:val="1644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lang w:val="ro-RO"/>
              </w:rPr>
              <w:t>tand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rd minim de 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6570E9">
              <w:rPr>
                <w:rFonts w:ascii="Times New Roman" w:hAnsi="Times New Roman" w:cs="Times New Roman"/>
                <w:lang w:val="ro-RO"/>
              </w:rPr>
              <w:t>o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man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ă</w:t>
            </w:r>
          </w:p>
          <w:p w:rsidR="00DC5212" w:rsidRPr="006570E9" w:rsidRDefault="006570E9" w:rsidP="00992CE5">
            <w:pPr>
              <w:spacing w:after="0" w:line="284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</w:rPr>
              <w:t>.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992CE5" w:rsidRDefault="00992CE5" w:rsidP="00992CE5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Obţinerea</w:t>
            </w:r>
            <w:proofErr w:type="spellEnd"/>
            <w:r>
              <w:rPr>
                <w:sz w:val="22"/>
                <w:szCs w:val="22"/>
              </w:rPr>
              <w:t xml:space="preserve"> a minim 50% din </w:t>
            </w:r>
            <w:proofErr w:type="spellStart"/>
            <w:r>
              <w:rPr>
                <w:sz w:val="22"/>
                <w:szCs w:val="22"/>
              </w:rPr>
              <w:t>punctajul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acordat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dintre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care</w:t>
            </w:r>
            <w:proofErr w:type="spellEnd"/>
            <w:r>
              <w:rPr>
                <w:sz w:val="22"/>
                <w:szCs w:val="22"/>
              </w:rPr>
              <w:t xml:space="preserve"> 50% </w:t>
            </w:r>
            <w:proofErr w:type="spellStart"/>
            <w:r>
              <w:rPr>
                <w:sz w:val="22"/>
                <w:szCs w:val="22"/>
              </w:rPr>
              <w:t>pentru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activitatea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seminar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50% la </w:t>
            </w:r>
            <w:proofErr w:type="spellStart"/>
            <w:r>
              <w:rPr>
                <w:sz w:val="22"/>
                <w:szCs w:val="22"/>
              </w:rPr>
              <w:t>proba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verificare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  <w:p w:rsidR="00DC5212" w:rsidRPr="006570E9" w:rsidRDefault="00DC5212" w:rsidP="00DC521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222AA" w:rsidRPr="006570E9" w:rsidRDefault="00B222AA" w:rsidP="00B222AA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B222AA" w:rsidRPr="006570E9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AA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omp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rii</w:t>
            </w:r>
            <w:r w:rsidR="00825BBD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825BBD" w:rsidRPr="006570E9" w:rsidRDefault="00992CE5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="00825BBD">
              <w:rPr>
                <w:rFonts w:ascii="Times New Roman" w:hAnsi="Times New Roman" w:cs="Times New Roman"/>
                <w:lang w:val="ro-RO"/>
              </w:rPr>
              <w:t>.09.20</w:t>
            </w:r>
            <w:r w:rsidR="0085490D">
              <w:rPr>
                <w:rFonts w:ascii="Times New Roman" w:hAnsi="Times New Roman" w:cs="Times New Roman"/>
                <w:lang w:val="ro-RO"/>
              </w:rPr>
              <w:t>2</w:t>
            </w:r>
            <w:r w:rsidR="00B43A05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AA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6570E9">
              <w:rPr>
                <w:rFonts w:ascii="Times New Roman" w:hAnsi="Times New Roman" w:cs="Times New Roman"/>
                <w:lang w:val="ro-RO"/>
              </w:rPr>
              <w:t>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s</w:t>
            </w:r>
          </w:p>
          <w:p w:rsidR="00992CE5" w:rsidRPr="006570E9" w:rsidRDefault="00992CE5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Veres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Edit                                             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AA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pacing w:val="-1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t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6570E9">
              <w:rPr>
                <w:rFonts w:ascii="Times New Roman" w:hAnsi="Times New Roman" w:cs="Times New Roman"/>
                <w:lang w:val="ro-RO"/>
              </w:rPr>
              <w:t>tu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rului de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 xml:space="preserve"> seminar</w:t>
            </w:r>
          </w:p>
          <w:p w:rsidR="00992CE5" w:rsidRPr="006570E9" w:rsidRDefault="00992CE5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lang w:val="ro-RO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"/>
                <w:lang w:val="ro-RO"/>
              </w:rPr>
              <w:t>Veres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ro-RO"/>
              </w:rPr>
              <w:t xml:space="preserve"> Edit</w:t>
            </w:r>
          </w:p>
        </w:tc>
      </w:tr>
      <w:tr w:rsidR="00B222AA" w:rsidRPr="006570E9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22AA" w:rsidRPr="006570E9" w:rsidTr="00525C0E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AA" w:rsidRPr="006570E9" w:rsidRDefault="00B222AA" w:rsidP="00525C0E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lang w:val="ro-RO"/>
              </w:rPr>
              <w:t>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vi</w:t>
            </w:r>
            <w:r w:rsidRPr="006570E9">
              <w:rPr>
                <w:rFonts w:ascii="Times New Roman" w:hAnsi="Times New Roman" w:cs="Times New Roman"/>
                <w:spacing w:val="2"/>
                <w:lang w:val="ro-RO"/>
              </w:rPr>
              <w:t>z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6570E9">
              <w:rPr>
                <w:rFonts w:ascii="Times New Roman" w:hAnsi="Times New Roman" w:cs="Times New Roman"/>
                <w:lang w:val="ro-RO"/>
              </w:rPr>
              <w:t>rii în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ment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2AA" w:rsidRPr="006570E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lang w:val="ro-RO"/>
              </w:rPr>
            </w:pP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 xml:space="preserve">                                 S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mnătu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lang w:val="ro-RO"/>
              </w:rPr>
              <w:t>a dir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6570E9">
              <w:rPr>
                <w:rFonts w:ascii="Times New Roman" w:hAnsi="Times New Roman" w:cs="Times New Roman"/>
                <w:lang w:val="ro-RO"/>
              </w:rPr>
              <w:t>torului de d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p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lang w:val="ro-RO"/>
              </w:rPr>
              <w:t>r</w:t>
            </w:r>
            <w:r w:rsidRPr="006570E9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6570E9">
              <w:rPr>
                <w:rFonts w:ascii="Times New Roman" w:hAnsi="Times New Roman" w:cs="Times New Roman"/>
                <w:spacing w:val="3"/>
                <w:lang w:val="ro-RO"/>
              </w:rPr>
              <w:t>m</w:t>
            </w:r>
            <w:r w:rsidRPr="006570E9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6570E9">
              <w:rPr>
                <w:rFonts w:ascii="Times New Roman" w:hAnsi="Times New Roman" w:cs="Times New Roman"/>
                <w:lang w:val="ro-RO"/>
              </w:rPr>
              <w:t>nt</w:t>
            </w:r>
          </w:p>
          <w:p w:rsidR="00B222AA" w:rsidRPr="006570E9" w:rsidRDefault="00B222AA" w:rsidP="00525C0E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BC5565" w:rsidRPr="006570E9" w:rsidRDefault="00BC5565" w:rsidP="003F594F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lang w:val="ro-RO"/>
        </w:rPr>
      </w:pPr>
    </w:p>
    <w:sectPr w:rsidR="00BC5565" w:rsidRPr="006570E9" w:rsidSect="003F594F">
      <w:pgSz w:w="11909" w:h="16834" w:code="9"/>
      <w:pgMar w:top="1066" w:right="929" w:bottom="0" w:left="9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32" w:rsidRDefault="00666432">
      <w:r>
        <w:separator/>
      </w:r>
    </w:p>
  </w:endnote>
  <w:endnote w:type="continuationSeparator" w:id="0">
    <w:p w:rsidR="00666432" w:rsidRDefault="0066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0" w:rsidRDefault="00A62470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2470" w:rsidRDefault="00A62470" w:rsidP="00D6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0" w:rsidRDefault="00A62470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67B">
      <w:rPr>
        <w:rStyle w:val="PageNumber"/>
        <w:noProof/>
      </w:rPr>
      <w:t>1</w:t>
    </w:r>
    <w:r>
      <w:rPr>
        <w:rStyle w:val="PageNumber"/>
      </w:rPr>
      <w:fldChar w:fldCharType="end"/>
    </w:r>
  </w:p>
  <w:p w:rsidR="00A62470" w:rsidRDefault="00A62470" w:rsidP="00D62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32" w:rsidRDefault="00666432">
      <w:r>
        <w:separator/>
      </w:r>
    </w:p>
  </w:footnote>
  <w:footnote w:type="continuationSeparator" w:id="0">
    <w:p w:rsidR="00666432" w:rsidRDefault="0066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">
    <w:nsid w:val="2BD42DD6"/>
    <w:multiLevelType w:val="hybridMultilevel"/>
    <w:tmpl w:val="0930D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691"/>
    <w:multiLevelType w:val="hybridMultilevel"/>
    <w:tmpl w:val="FBBAA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0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515CF"/>
    <w:multiLevelType w:val="hybridMultilevel"/>
    <w:tmpl w:val="86562C54"/>
    <w:lvl w:ilvl="0" w:tplc="5C8E0C56">
      <w:start w:val="9"/>
      <w:numFmt w:val="decimal"/>
      <w:lvlText w:val="%1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C2407"/>
    <w:multiLevelType w:val="hybridMultilevel"/>
    <w:tmpl w:val="741AA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05F11"/>
    <w:multiLevelType w:val="hybridMultilevel"/>
    <w:tmpl w:val="C14E5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5150432F"/>
    <w:multiLevelType w:val="hybridMultilevel"/>
    <w:tmpl w:val="68B0B92A"/>
    <w:lvl w:ilvl="0" w:tplc="040E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7798E"/>
    <w:multiLevelType w:val="hybridMultilevel"/>
    <w:tmpl w:val="427C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465A2"/>
    <w:multiLevelType w:val="hybridMultilevel"/>
    <w:tmpl w:val="6EE6D27A"/>
    <w:lvl w:ilvl="0" w:tplc="7CDEF26A">
      <w:start w:val="12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AFB0F4D"/>
    <w:multiLevelType w:val="hybridMultilevel"/>
    <w:tmpl w:val="7E143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667D5"/>
    <w:multiLevelType w:val="hybridMultilevel"/>
    <w:tmpl w:val="48D0B5FA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EC503F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66AC8"/>
    <w:multiLevelType w:val="hybridMultilevel"/>
    <w:tmpl w:val="F738A93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1">
    <w:nsid w:val="7D4108C0"/>
    <w:multiLevelType w:val="hybridMultilevel"/>
    <w:tmpl w:val="E2402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7"/>
  </w:num>
  <w:num w:numId="11">
    <w:abstractNumId w:val="0"/>
  </w:num>
  <w:num w:numId="12">
    <w:abstractNumId w:val="19"/>
  </w:num>
  <w:num w:numId="13">
    <w:abstractNumId w:val="5"/>
  </w:num>
  <w:num w:numId="14">
    <w:abstractNumId w:val="20"/>
  </w:num>
  <w:num w:numId="15">
    <w:abstractNumId w:val="15"/>
  </w:num>
  <w:num w:numId="16">
    <w:abstractNumId w:val="21"/>
  </w:num>
  <w:num w:numId="17">
    <w:abstractNumId w:val="12"/>
  </w:num>
  <w:num w:numId="18">
    <w:abstractNumId w:val="4"/>
  </w:num>
  <w:num w:numId="19">
    <w:abstractNumId w:val="14"/>
  </w:num>
  <w:num w:numId="20">
    <w:abstractNumId w:val="3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94"/>
    <w:rsid w:val="00002AC3"/>
    <w:rsid w:val="00030FFE"/>
    <w:rsid w:val="000422F9"/>
    <w:rsid w:val="00055D80"/>
    <w:rsid w:val="00056173"/>
    <w:rsid w:val="00076516"/>
    <w:rsid w:val="0009285D"/>
    <w:rsid w:val="0009466F"/>
    <w:rsid w:val="000D2F72"/>
    <w:rsid w:val="000E29B8"/>
    <w:rsid w:val="000F6867"/>
    <w:rsid w:val="00102483"/>
    <w:rsid w:val="00104C22"/>
    <w:rsid w:val="00113335"/>
    <w:rsid w:val="00131D1F"/>
    <w:rsid w:val="001433BF"/>
    <w:rsid w:val="00150093"/>
    <w:rsid w:val="001834B0"/>
    <w:rsid w:val="00187A41"/>
    <w:rsid w:val="001A52EE"/>
    <w:rsid w:val="001A7A5F"/>
    <w:rsid w:val="001B165B"/>
    <w:rsid w:val="001C5907"/>
    <w:rsid w:val="001F57C0"/>
    <w:rsid w:val="00210997"/>
    <w:rsid w:val="00232EB5"/>
    <w:rsid w:val="002435BC"/>
    <w:rsid w:val="002442F9"/>
    <w:rsid w:val="0028667B"/>
    <w:rsid w:val="002A1C52"/>
    <w:rsid w:val="002A2DBD"/>
    <w:rsid w:val="002C448F"/>
    <w:rsid w:val="002F1B8A"/>
    <w:rsid w:val="002F1DC4"/>
    <w:rsid w:val="002F1F33"/>
    <w:rsid w:val="00304FBA"/>
    <w:rsid w:val="00310166"/>
    <w:rsid w:val="00337D0C"/>
    <w:rsid w:val="003476B6"/>
    <w:rsid w:val="00381248"/>
    <w:rsid w:val="00391F92"/>
    <w:rsid w:val="00392EDD"/>
    <w:rsid w:val="003A7945"/>
    <w:rsid w:val="003C452A"/>
    <w:rsid w:val="003F11EA"/>
    <w:rsid w:val="003F2C41"/>
    <w:rsid w:val="003F594F"/>
    <w:rsid w:val="00400D34"/>
    <w:rsid w:val="00400DE7"/>
    <w:rsid w:val="004048A6"/>
    <w:rsid w:val="0040539F"/>
    <w:rsid w:val="0042093C"/>
    <w:rsid w:val="00425C6B"/>
    <w:rsid w:val="00426A0D"/>
    <w:rsid w:val="00441888"/>
    <w:rsid w:val="00450A03"/>
    <w:rsid w:val="0045443B"/>
    <w:rsid w:val="004645FE"/>
    <w:rsid w:val="00466999"/>
    <w:rsid w:val="00473A4E"/>
    <w:rsid w:val="0048375A"/>
    <w:rsid w:val="0049771B"/>
    <w:rsid w:val="004A7243"/>
    <w:rsid w:val="004D3E3F"/>
    <w:rsid w:val="004D77BF"/>
    <w:rsid w:val="004E0876"/>
    <w:rsid w:val="004E39D3"/>
    <w:rsid w:val="00515E10"/>
    <w:rsid w:val="00524850"/>
    <w:rsid w:val="005251E8"/>
    <w:rsid w:val="00525C0E"/>
    <w:rsid w:val="00553E0A"/>
    <w:rsid w:val="00562178"/>
    <w:rsid w:val="00577EE2"/>
    <w:rsid w:val="005862CB"/>
    <w:rsid w:val="005921FE"/>
    <w:rsid w:val="005A4EB3"/>
    <w:rsid w:val="005B26CF"/>
    <w:rsid w:val="005D79CF"/>
    <w:rsid w:val="005E1C5F"/>
    <w:rsid w:val="005E2284"/>
    <w:rsid w:val="005F1D1A"/>
    <w:rsid w:val="00632B20"/>
    <w:rsid w:val="006449AF"/>
    <w:rsid w:val="006570E9"/>
    <w:rsid w:val="00666432"/>
    <w:rsid w:val="00667074"/>
    <w:rsid w:val="0068705C"/>
    <w:rsid w:val="006914CE"/>
    <w:rsid w:val="00696C09"/>
    <w:rsid w:val="006C70A2"/>
    <w:rsid w:val="00716FCC"/>
    <w:rsid w:val="00732984"/>
    <w:rsid w:val="0074562E"/>
    <w:rsid w:val="007566A6"/>
    <w:rsid w:val="00761395"/>
    <w:rsid w:val="00763EBD"/>
    <w:rsid w:val="00772373"/>
    <w:rsid w:val="0077727F"/>
    <w:rsid w:val="0079033F"/>
    <w:rsid w:val="007961F7"/>
    <w:rsid w:val="007B28D7"/>
    <w:rsid w:val="007D70A0"/>
    <w:rsid w:val="007F3412"/>
    <w:rsid w:val="00801D50"/>
    <w:rsid w:val="0081050A"/>
    <w:rsid w:val="008119F9"/>
    <w:rsid w:val="00813BBC"/>
    <w:rsid w:val="00814BA1"/>
    <w:rsid w:val="008169BD"/>
    <w:rsid w:val="008230B5"/>
    <w:rsid w:val="00825BBD"/>
    <w:rsid w:val="00826218"/>
    <w:rsid w:val="00841694"/>
    <w:rsid w:val="00852F78"/>
    <w:rsid w:val="0085490D"/>
    <w:rsid w:val="008624A1"/>
    <w:rsid w:val="00864438"/>
    <w:rsid w:val="008739DC"/>
    <w:rsid w:val="00897E6A"/>
    <w:rsid w:val="008A2EAB"/>
    <w:rsid w:val="008D03BA"/>
    <w:rsid w:val="008D1422"/>
    <w:rsid w:val="008E7EC8"/>
    <w:rsid w:val="00901EAB"/>
    <w:rsid w:val="0092285C"/>
    <w:rsid w:val="00925BD8"/>
    <w:rsid w:val="009536E1"/>
    <w:rsid w:val="00957B2C"/>
    <w:rsid w:val="009643BA"/>
    <w:rsid w:val="00967359"/>
    <w:rsid w:val="0097060B"/>
    <w:rsid w:val="00975EA7"/>
    <w:rsid w:val="00976C2D"/>
    <w:rsid w:val="00982008"/>
    <w:rsid w:val="00984D38"/>
    <w:rsid w:val="00992CE5"/>
    <w:rsid w:val="009C147D"/>
    <w:rsid w:val="009C41E7"/>
    <w:rsid w:val="009D1F5B"/>
    <w:rsid w:val="009E43C1"/>
    <w:rsid w:val="009F7750"/>
    <w:rsid w:val="00A13F25"/>
    <w:rsid w:val="00A14CD7"/>
    <w:rsid w:val="00A32971"/>
    <w:rsid w:val="00A448A2"/>
    <w:rsid w:val="00A52964"/>
    <w:rsid w:val="00A531B9"/>
    <w:rsid w:val="00A53D85"/>
    <w:rsid w:val="00A57FD6"/>
    <w:rsid w:val="00A62470"/>
    <w:rsid w:val="00A626D6"/>
    <w:rsid w:val="00A8052F"/>
    <w:rsid w:val="00AA18F9"/>
    <w:rsid w:val="00AC12B7"/>
    <w:rsid w:val="00AC70AB"/>
    <w:rsid w:val="00AD3D26"/>
    <w:rsid w:val="00AE5FDD"/>
    <w:rsid w:val="00B02F56"/>
    <w:rsid w:val="00B03467"/>
    <w:rsid w:val="00B222AA"/>
    <w:rsid w:val="00B232E7"/>
    <w:rsid w:val="00B275F5"/>
    <w:rsid w:val="00B37E01"/>
    <w:rsid w:val="00B37E82"/>
    <w:rsid w:val="00B43A05"/>
    <w:rsid w:val="00B7174B"/>
    <w:rsid w:val="00B91109"/>
    <w:rsid w:val="00B93141"/>
    <w:rsid w:val="00BA652F"/>
    <w:rsid w:val="00BB15AB"/>
    <w:rsid w:val="00BC5565"/>
    <w:rsid w:val="00BE0B6C"/>
    <w:rsid w:val="00BE6196"/>
    <w:rsid w:val="00BE69DC"/>
    <w:rsid w:val="00BF0EB4"/>
    <w:rsid w:val="00C23690"/>
    <w:rsid w:val="00C317E2"/>
    <w:rsid w:val="00C3428B"/>
    <w:rsid w:val="00C4290F"/>
    <w:rsid w:val="00C44E43"/>
    <w:rsid w:val="00C5039F"/>
    <w:rsid w:val="00C6326D"/>
    <w:rsid w:val="00C66129"/>
    <w:rsid w:val="00C8441A"/>
    <w:rsid w:val="00C91956"/>
    <w:rsid w:val="00C92BDB"/>
    <w:rsid w:val="00C95F82"/>
    <w:rsid w:val="00CA02ED"/>
    <w:rsid w:val="00CA5942"/>
    <w:rsid w:val="00CA7A5A"/>
    <w:rsid w:val="00CD1D73"/>
    <w:rsid w:val="00CE0752"/>
    <w:rsid w:val="00CE1414"/>
    <w:rsid w:val="00D07676"/>
    <w:rsid w:val="00D24ADE"/>
    <w:rsid w:val="00D42EAB"/>
    <w:rsid w:val="00D4418A"/>
    <w:rsid w:val="00D44C20"/>
    <w:rsid w:val="00D60B23"/>
    <w:rsid w:val="00D60C66"/>
    <w:rsid w:val="00D62DE5"/>
    <w:rsid w:val="00D74CE2"/>
    <w:rsid w:val="00D836B3"/>
    <w:rsid w:val="00DA446A"/>
    <w:rsid w:val="00DB4D71"/>
    <w:rsid w:val="00DC425C"/>
    <w:rsid w:val="00DC5212"/>
    <w:rsid w:val="00DE52C5"/>
    <w:rsid w:val="00DF117A"/>
    <w:rsid w:val="00E06800"/>
    <w:rsid w:val="00E07E98"/>
    <w:rsid w:val="00E210A4"/>
    <w:rsid w:val="00E2354C"/>
    <w:rsid w:val="00E32FFA"/>
    <w:rsid w:val="00E33517"/>
    <w:rsid w:val="00E35156"/>
    <w:rsid w:val="00E5008B"/>
    <w:rsid w:val="00E526EA"/>
    <w:rsid w:val="00E70A8D"/>
    <w:rsid w:val="00E729DA"/>
    <w:rsid w:val="00E83E99"/>
    <w:rsid w:val="00E92D16"/>
    <w:rsid w:val="00E96A6B"/>
    <w:rsid w:val="00EA633F"/>
    <w:rsid w:val="00EB0D59"/>
    <w:rsid w:val="00ED2007"/>
    <w:rsid w:val="00F12297"/>
    <w:rsid w:val="00F15A02"/>
    <w:rsid w:val="00F44754"/>
    <w:rsid w:val="00F46E6E"/>
    <w:rsid w:val="00F81899"/>
    <w:rsid w:val="00F825C2"/>
    <w:rsid w:val="00F836A6"/>
    <w:rsid w:val="00F84AC2"/>
    <w:rsid w:val="00FB15D0"/>
    <w:rsid w:val="00FC198C"/>
    <w:rsid w:val="00FD7631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70E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uiPriority w:val="22"/>
    <w:qFormat/>
    <w:rsid w:val="006570E9"/>
    <w:rPr>
      <w:b/>
      <w:bCs/>
    </w:rPr>
  </w:style>
  <w:style w:type="paragraph" w:styleId="ListParagraph">
    <w:name w:val="List Paragraph"/>
    <w:basedOn w:val="Normal"/>
    <w:uiPriority w:val="34"/>
    <w:qFormat/>
    <w:rsid w:val="004D77BF"/>
    <w:pPr>
      <w:widowControl/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styleId="Bibliography">
    <w:name w:val="Bibliography"/>
    <w:basedOn w:val="Normal"/>
    <w:next w:val="Normal"/>
    <w:uiPriority w:val="37"/>
    <w:unhideWhenUsed/>
    <w:rsid w:val="004D77BF"/>
    <w:pPr>
      <w:widowControl/>
    </w:pPr>
    <w:rPr>
      <w:rFonts w:asciiTheme="minorHAnsi" w:eastAsiaTheme="minorHAnsi" w:hAnsiTheme="minorHAnsi" w:cstheme="minorBidi"/>
      <w:lang w:val="hu-HU"/>
    </w:rPr>
  </w:style>
  <w:style w:type="paragraph" w:customStyle="1" w:styleId="Default">
    <w:name w:val="Default"/>
    <w:rsid w:val="00F82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771B"/>
    <w:pPr>
      <w:autoSpaceDE w:val="0"/>
      <w:autoSpaceDN w:val="0"/>
      <w:spacing w:after="0" w:line="240" w:lineRule="auto"/>
    </w:pPr>
    <w:rPr>
      <w:rFonts w:ascii="Times New Roman" w:hAnsi="Times New Roman" w:cs="Times New Roman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70E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uiPriority w:val="22"/>
    <w:qFormat/>
    <w:rsid w:val="006570E9"/>
    <w:rPr>
      <w:b/>
      <w:bCs/>
    </w:rPr>
  </w:style>
  <w:style w:type="paragraph" w:styleId="ListParagraph">
    <w:name w:val="List Paragraph"/>
    <w:basedOn w:val="Normal"/>
    <w:uiPriority w:val="34"/>
    <w:qFormat/>
    <w:rsid w:val="004D77BF"/>
    <w:pPr>
      <w:widowControl/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paragraph" w:styleId="Bibliography">
    <w:name w:val="Bibliography"/>
    <w:basedOn w:val="Normal"/>
    <w:next w:val="Normal"/>
    <w:uiPriority w:val="37"/>
    <w:unhideWhenUsed/>
    <w:rsid w:val="004D77BF"/>
    <w:pPr>
      <w:widowControl/>
    </w:pPr>
    <w:rPr>
      <w:rFonts w:asciiTheme="minorHAnsi" w:eastAsiaTheme="minorHAnsi" w:hAnsiTheme="minorHAnsi" w:cstheme="minorBidi"/>
      <w:lang w:val="hu-HU"/>
    </w:rPr>
  </w:style>
  <w:style w:type="paragraph" w:customStyle="1" w:styleId="Default">
    <w:name w:val="Default"/>
    <w:rsid w:val="00F825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771B"/>
    <w:pPr>
      <w:autoSpaceDE w:val="0"/>
      <w:autoSpaceDN w:val="0"/>
      <w:spacing w:after="0" w:line="240" w:lineRule="auto"/>
    </w:pPr>
    <w:rPr>
      <w:rFonts w:ascii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creator>memese</dc:creator>
  <cp:lastModifiedBy>Oktató</cp:lastModifiedBy>
  <cp:revision>5</cp:revision>
  <cp:lastPrinted>2018-11-16T08:10:00Z</cp:lastPrinted>
  <dcterms:created xsi:type="dcterms:W3CDTF">2022-09-30T09:24:00Z</dcterms:created>
  <dcterms:modified xsi:type="dcterms:W3CDTF">2022-11-23T09:59:00Z</dcterms:modified>
</cp:coreProperties>
</file>