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7AC5" w14:textId="77777777" w:rsidR="004A2D1C" w:rsidRPr="008336D5" w:rsidRDefault="00272F5B" w:rsidP="004A2D1C">
      <w:pPr>
        <w:spacing w:after="0" w:line="240" w:lineRule="auto"/>
        <w:ind w:left="3884" w:right="3866"/>
        <w:jc w:val="center"/>
        <w:rPr>
          <w:rFonts w:ascii="Times New Roman" w:hAnsi="Times New Roman" w:cs="Times New Roman"/>
          <w:sz w:val="20"/>
          <w:szCs w:val="20"/>
          <w:lang w:val="hu-HU"/>
        </w:rPr>
      </w:pPr>
      <w:r w:rsidRPr="00272F5B">
        <w:rPr>
          <w:rFonts w:ascii="Times New Roman" w:hAnsi="Times New Roman" w:cs="Times New Roman"/>
          <w:b/>
          <w:bCs/>
          <w:spacing w:val="-1"/>
          <w:position w:val="-2"/>
          <w:sz w:val="20"/>
          <w:szCs w:val="20"/>
          <w:lang w:val="hu-HU"/>
        </w:rPr>
        <w:t>Tantárgyi adatlap</w:t>
      </w:r>
    </w:p>
    <w:p w14:paraId="1FFFC08B" w14:textId="77777777" w:rsidR="00B37E01" w:rsidRPr="008D1422" w:rsidRDefault="00B37E01" w:rsidP="008D142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14:paraId="318A5A55" w14:textId="77777777" w:rsidR="00B37E01" w:rsidRPr="008D1422" w:rsidRDefault="00B37E01" w:rsidP="008D142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14:paraId="23B82D72" w14:textId="77777777" w:rsidR="004A2D1C" w:rsidRPr="008336D5" w:rsidRDefault="004A2D1C" w:rsidP="004A2D1C">
      <w:pPr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</w:pPr>
      <w:r w:rsidRPr="008336D5"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  <w:t>A</w:t>
      </w:r>
      <w:r w:rsidR="00272F5B"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  <w:t>lapadatok</w:t>
      </w:r>
    </w:p>
    <w:p w14:paraId="6BB43B96" w14:textId="77777777" w:rsidR="00B37E01" w:rsidRPr="008D1422" w:rsidRDefault="00B37E01" w:rsidP="008D1422">
      <w:pPr>
        <w:spacing w:after="0" w:line="240" w:lineRule="auto"/>
        <w:ind w:left="213" w:right="-20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6660"/>
      </w:tblGrid>
      <w:tr w:rsidR="00272F5B" w:rsidRPr="004A2D1C" w14:paraId="355A5A8C" w14:textId="77777777" w:rsidTr="00B03467">
        <w:trPr>
          <w:trHeight w:hRule="exact"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ED23" w14:textId="77777777" w:rsidR="00272F5B" w:rsidRPr="00722B6B" w:rsidRDefault="00272F5B" w:rsidP="00272F5B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22B6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1.1 Felsőoktatási intézmény neve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5D76" w14:textId="77777777" w:rsidR="00272F5B" w:rsidRPr="00272F5B" w:rsidRDefault="00272F5B" w:rsidP="00272F5B">
            <w:pPr>
              <w:rPr>
                <w:rFonts w:ascii="Times New Roman" w:hAnsi="Times New Roman" w:cs="Times New Roman"/>
                <w:lang w:val="hu-HU"/>
              </w:rPr>
            </w:pPr>
            <w:r w:rsidRPr="00272F5B">
              <w:rPr>
                <w:rFonts w:ascii="Times New Roman" w:hAnsi="Times New Roman" w:cs="Times New Roman"/>
                <w:lang w:val="hu-HU"/>
              </w:rPr>
              <w:t xml:space="preserve"> Partiumi Keresztény Egyetem</w:t>
            </w:r>
          </w:p>
        </w:tc>
      </w:tr>
      <w:tr w:rsidR="00272F5B" w:rsidRPr="004A2D1C" w14:paraId="4A223410" w14:textId="77777777" w:rsidTr="00B03467">
        <w:trPr>
          <w:trHeight w:hRule="exact"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8F2A" w14:textId="77777777" w:rsidR="00272F5B" w:rsidRPr="00722B6B" w:rsidRDefault="00272F5B" w:rsidP="00272F5B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22B6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1.2 Kar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2416" w14:textId="77777777" w:rsidR="00272F5B" w:rsidRPr="00272F5B" w:rsidRDefault="00272F5B" w:rsidP="00272F5B">
            <w:pPr>
              <w:rPr>
                <w:rFonts w:ascii="Times New Roman" w:hAnsi="Times New Roman" w:cs="Times New Roman"/>
                <w:lang w:val="hu-HU"/>
              </w:rPr>
            </w:pPr>
            <w:r w:rsidRPr="00272F5B">
              <w:rPr>
                <w:rFonts w:ascii="Times New Roman" w:hAnsi="Times New Roman" w:cs="Times New Roman"/>
                <w:lang w:val="hu-HU"/>
              </w:rPr>
              <w:t xml:space="preserve"> Gazdaság- és Társadalomtudományi</w:t>
            </w:r>
          </w:p>
        </w:tc>
      </w:tr>
      <w:tr w:rsidR="00272F5B" w:rsidRPr="004A2D1C" w14:paraId="2EA1A526" w14:textId="77777777" w:rsidTr="00B03467">
        <w:trPr>
          <w:trHeight w:hRule="exact"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1C03" w14:textId="77777777" w:rsidR="00272F5B" w:rsidRPr="00722B6B" w:rsidRDefault="00272F5B" w:rsidP="00272F5B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22B6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1.3 Tanszék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5C87" w14:textId="77777777" w:rsidR="00272F5B" w:rsidRPr="00272F5B" w:rsidRDefault="00272F5B" w:rsidP="00272F5B">
            <w:pPr>
              <w:rPr>
                <w:rFonts w:ascii="Times New Roman" w:hAnsi="Times New Roman" w:cs="Times New Roman"/>
                <w:lang w:val="hu-HU"/>
              </w:rPr>
            </w:pPr>
            <w:r w:rsidRPr="00272F5B">
              <w:rPr>
                <w:rFonts w:ascii="Times New Roman" w:hAnsi="Times New Roman" w:cs="Times New Roman"/>
                <w:lang w:val="hu-HU"/>
              </w:rPr>
              <w:t xml:space="preserve"> Gazdaságtudományi</w:t>
            </w:r>
          </w:p>
        </w:tc>
      </w:tr>
      <w:tr w:rsidR="008026C2" w:rsidRPr="004A2D1C" w14:paraId="68D95C0B" w14:textId="77777777" w:rsidTr="00B03467">
        <w:trPr>
          <w:trHeight w:hRule="exact"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7142" w14:textId="77777777" w:rsidR="008026C2" w:rsidRPr="00722B6B" w:rsidRDefault="008026C2" w:rsidP="00272F5B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22B6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1.4 Tanulmányi szakterület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AB45" w14:textId="7B199A7E" w:rsidR="008026C2" w:rsidRPr="00122676" w:rsidRDefault="00122676" w:rsidP="008C078B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964A6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Üzleti g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azdálkodás</w:t>
            </w:r>
          </w:p>
        </w:tc>
      </w:tr>
      <w:tr w:rsidR="008026C2" w:rsidRPr="004A2D1C" w14:paraId="7B5BCC0D" w14:textId="77777777" w:rsidTr="00B03467">
        <w:trPr>
          <w:trHeight w:hRule="exact" w:val="28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F400" w14:textId="77777777" w:rsidR="008026C2" w:rsidRPr="00722B6B" w:rsidRDefault="008026C2" w:rsidP="00272F5B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22B6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1.5 Képzés típusa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9452" w14:textId="77777777" w:rsidR="008026C2" w:rsidRPr="008D1422" w:rsidRDefault="008026C2" w:rsidP="008026C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</w:p>
        </w:tc>
      </w:tr>
      <w:tr w:rsidR="008026C2" w:rsidRPr="004A2D1C" w14:paraId="43F3FEDE" w14:textId="77777777" w:rsidTr="00B03467">
        <w:trPr>
          <w:trHeight w:hRule="exact"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0CC1" w14:textId="77777777" w:rsidR="008026C2" w:rsidRPr="00722B6B" w:rsidRDefault="008026C2" w:rsidP="00272F5B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22B6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1.6 Tanulmányi program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0FAB" w14:textId="77777777" w:rsidR="008026C2" w:rsidRPr="005E07ED" w:rsidRDefault="005E07ED" w:rsidP="007558FB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Idegenforgalmi gazd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álkodás</w:t>
            </w:r>
          </w:p>
        </w:tc>
      </w:tr>
    </w:tbl>
    <w:p w14:paraId="02856C49" w14:textId="77777777" w:rsidR="00B37E01" w:rsidRDefault="00B37E01" w:rsidP="008D142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14:paraId="5397D3A2" w14:textId="77777777" w:rsidR="00272F5B" w:rsidRPr="008D1422" w:rsidRDefault="00272F5B" w:rsidP="008D142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14:paraId="029EC0A7" w14:textId="77777777" w:rsidR="004A2D1C" w:rsidRPr="00272F5B" w:rsidRDefault="004A2D1C" w:rsidP="004A2D1C">
      <w:pPr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</w:pPr>
      <w:r w:rsidRPr="00272F5B"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  <w:t>Tantárgy adatai</w:t>
      </w:r>
    </w:p>
    <w:p w14:paraId="1F518622" w14:textId="77777777" w:rsidR="00B37E01" w:rsidRPr="008D1422" w:rsidRDefault="00B37E01" w:rsidP="008D1422">
      <w:pPr>
        <w:spacing w:after="0" w:line="240" w:lineRule="auto"/>
        <w:ind w:left="213" w:right="-20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9"/>
        <w:gridCol w:w="6671"/>
      </w:tblGrid>
      <w:tr w:rsidR="005E07ED" w:rsidRPr="004A2D1C" w14:paraId="15D51F11" w14:textId="77777777" w:rsidTr="005E07ED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9A6D" w14:textId="77777777" w:rsidR="005E07ED" w:rsidRPr="00722B6B" w:rsidRDefault="005E07ED" w:rsidP="00272F5B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22B6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2.1 Tantárgy neve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0A6F" w14:textId="447E4656" w:rsidR="005E07ED" w:rsidRPr="008D1422" w:rsidRDefault="005E07ED" w:rsidP="007558FB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Gyógy- és Egészségturizmus</w:t>
            </w:r>
            <w:r w:rsidR="001846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( 2202)</w:t>
            </w:r>
          </w:p>
        </w:tc>
      </w:tr>
      <w:tr w:rsidR="005E07ED" w:rsidRPr="004A2D1C" w14:paraId="3F1964DB" w14:textId="77777777" w:rsidTr="005E07ED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8161" w14:textId="77777777" w:rsidR="005E07ED" w:rsidRPr="00722B6B" w:rsidRDefault="005E07ED" w:rsidP="00272F5B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22B6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2.2 Tantárgyfelelős - kurzus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348A" w14:textId="77777777" w:rsidR="005E07ED" w:rsidRPr="008D1422" w:rsidRDefault="005E07ED" w:rsidP="007558FB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Conf. Univ. Dr. Molnar Elisabeta Ilona</w:t>
            </w:r>
          </w:p>
        </w:tc>
      </w:tr>
      <w:tr w:rsidR="005E07ED" w:rsidRPr="004A2D1C" w14:paraId="5EF01C33" w14:textId="77777777" w:rsidTr="005E07ED">
        <w:trPr>
          <w:trHeight w:hRule="exact" w:val="263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ED6A" w14:textId="77777777" w:rsidR="005E07ED" w:rsidRPr="00722B6B" w:rsidRDefault="005E07ED" w:rsidP="00272F5B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22B6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2.3 Szeminárium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DCC4" w14:textId="77777777" w:rsidR="005E07ED" w:rsidRPr="008D1422" w:rsidRDefault="005E07ED" w:rsidP="007558FB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Conf. Univ. Dr. Molnar Elisabeta Ilona</w:t>
            </w:r>
          </w:p>
        </w:tc>
      </w:tr>
      <w:tr w:rsidR="005E07ED" w:rsidRPr="004A2D1C" w14:paraId="54B294E3" w14:textId="77777777" w:rsidTr="005E07ED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B7EE" w14:textId="77777777" w:rsidR="005E07ED" w:rsidRPr="00722B6B" w:rsidRDefault="005E07ED" w:rsidP="00272F5B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22B6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2.4 Évfolyam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F26A" w14:textId="77777777" w:rsidR="005E07ED" w:rsidRPr="008D1422" w:rsidRDefault="005E07ED" w:rsidP="007558FB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</w:t>
            </w:r>
          </w:p>
        </w:tc>
      </w:tr>
      <w:tr w:rsidR="005E07ED" w:rsidRPr="004A2D1C" w14:paraId="56860418" w14:textId="77777777" w:rsidTr="005E07ED">
        <w:trPr>
          <w:trHeight w:hRule="exact" w:val="28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B423" w14:textId="77777777" w:rsidR="005E07ED" w:rsidRPr="00722B6B" w:rsidRDefault="005E07ED" w:rsidP="00272F5B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22B6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2.5 Szemeszter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7D3B" w14:textId="4AE2158A" w:rsidR="005E07ED" w:rsidRPr="008D1422" w:rsidRDefault="00711F7A" w:rsidP="007558FB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</w:tr>
      <w:tr w:rsidR="005E07ED" w:rsidRPr="004A2D1C" w14:paraId="6AC7B305" w14:textId="77777777" w:rsidTr="005E07ED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E761" w14:textId="77777777" w:rsidR="005E07ED" w:rsidRPr="00722B6B" w:rsidRDefault="005E07ED" w:rsidP="00272F5B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22B6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2.6 Számonkérés jellege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6C33" w14:textId="44C2FA53" w:rsidR="005E07ED" w:rsidRPr="008D1422" w:rsidRDefault="00F26D66" w:rsidP="007558FB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Vizsga</w:t>
            </w:r>
          </w:p>
        </w:tc>
      </w:tr>
      <w:tr w:rsidR="005E07ED" w:rsidRPr="004A2D1C" w14:paraId="35F09B91" w14:textId="77777777" w:rsidTr="005E07ED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C67F" w14:textId="77777777" w:rsidR="005E07ED" w:rsidRPr="00722B6B" w:rsidRDefault="005E07ED" w:rsidP="00272F5B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22B6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2.7 Tárgy jellege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BD65" w14:textId="6C40B68A" w:rsidR="005E07ED" w:rsidRPr="008D1422" w:rsidRDefault="00194032" w:rsidP="007558FB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SN</w:t>
            </w:r>
          </w:p>
        </w:tc>
      </w:tr>
    </w:tbl>
    <w:p w14:paraId="6A8CD547" w14:textId="77777777" w:rsidR="00B37E01" w:rsidRDefault="00B37E01" w:rsidP="008D142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14:paraId="37DEE933" w14:textId="77777777" w:rsidR="00272F5B" w:rsidRDefault="00272F5B" w:rsidP="008D142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14:paraId="7DA50C49" w14:textId="77777777" w:rsidR="004A2D1C" w:rsidRPr="00272F5B" w:rsidRDefault="00272F5B" w:rsidP="00D0692D">
      <w:pPr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</w:pPr>
      <w:r w:rsidRPr="00272F5B"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  <w:t>Tervezett óraterhelés</w:t>
      </w:r>
    </w:p>
    <w:p w14:paraId="3FD546A7" w14:textId="77777777" w:rsidR="004A2D1C" w:rsidRPr="008336D5" w:rsidRDefault="004A2D1C" w:rsidP="004A2D1C">
      <w:pPr>
        <w:spacing w:after="0" w:line="240" w:lineRule="auto"/>
        <w:ind w:left="213" w:right="-20"/>
        <w:rPr>
          <w:rFonts w:ascii="Times New Roman" w:hAnsi="Times New Roman" w:cs="Times New Roman"/>
          <w:sz w:val="20"/>
          <w:szCs w:val="20"/>
          <w:lang w:val="hu-HU"/>
        </w:rPr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1983"/>
        <w:gridCol w:w="720"/>
      </w:tblGrid>
      <w:tr w:rsidR="004A2D1C" w:rsidRPr="008336D5" w14:paraId="069EDBA4" w14:textId="77777777" w:rsidTr="00AF6552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5180" w14:textId="77777777" w:rsidR="004A2D1C" w:rsidRPr="008336D5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3.1 Heti óraszám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9DB9" w14:textId="77777777" w:rsidR="004A2D1C" w:rsidRPr="008336D5" w:rsidRDefault="004A2D1C" w:rsidP="00AF655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B6B8" w14:textId="77777777" w:rsidR="004A2D1C" w:rsidRPr="008336D5" w:rsidRDefault="004A2D1C" w:rsidP="00AF655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3.2</w:t>
            </w:r>
            <w:r w:rsidRPr="008336D5">
              <w:rPr>
                <w:rFonts w:ascii="Times New Roman" w:hAnsi="Times New Roman" w:cs="Times New Roman"/>
                <w:spacing w:val="-1"/>
                <w:sz w:val="20"/>
                <w:szCs w:val="20"/>
                <w:lang w:val="hu-HU"/>
              </w:rPr>
              <w:t xml:space="preserve"> ebből kurzus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9BFE" w14:textId="77777777" w:rsidR="004A2D1C" w:rsidRPr="008336D5" w:rsidRDefault="004A2D1C" w:rsidP="00AF655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2F86" w14:textId="77777777" w:rsidR="004A2D1C" w:rsidRPr="008336D5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3.3 szeminárium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EFC3" w14:textId="77777777" w:rsidR="004A2D1C" w:rsidRPr="008336D5" w:rsidRDefault="004A2D1C" w:rsidP="00AF655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</w:tr>
      <w:tr w:rsidR="004A2D1C" w:rsidRPr="008336D5" w14:paraId="58A532FB" w14:textId="77777777" w:rsidTr="00AF6552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E737" w14:textId="77777777" w:rsidR="004A2D1C" w:rsidRPr="008336D5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3.4 Tanmenetben szereplő teljes óraszám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EB24" w14:textId="77777777" w:rsidR="004A2D1C" w:rsidRPr="008336D5" w:rsidRDefault="004A2D1C" w:rsidP="00AF655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56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ACD4" w14:textId="77777777" w:rsidR="004A2D1C" w:rsidRPr="008336D5" w:rsidRDefault="004A2D1C" w:rsidP="00AF655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3.5</w:t>
            </w:r>
            <w:r w:rsidRPr="008336D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hu-HU"/>
              </w:rPr>
              <w:t xml:space="preserve"> ebből kurzus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184E" w14:textId="77777777" w:rsidR="004A2D1C" w:rsidRPr="008336D5" w:rsidRDefault="004A2D1C" w:rsidP="00AF655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28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59A1" w14:textId="77777777" w:rsidR="004A2D1C" w:rsidRPr="008336D5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3.6 s</w:t>
            </w:r>
            <w:r w:rsidRPr="008336D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hu-HU"/>
              </w:rPr>
              <w:t>zeminárium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418A" w14:textId="77777777" w:rsidR="004A2D1C" w:rsidRPr="008336D5" w:rsidRDefault="004A2D1C" w:rsidP="00AF655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28</w:t>
            </w:r>
          </w:p>
        </w:tc>
      </w:tr>
      <w:tr w:rsidR="004A2D1C" w:rsidRPr="008336D5" w14:paraId="00CFE62B" w14:textId="77777777" w:rsidTr="00AF6552">
        <w:trPr>
          <w:trHeight w:hRule="exact" w:val="288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BE18" w14:textId="77777777" w:rsidR="004A2D1C" w:rsidRPr="008336D5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Időkeret elosztása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82AC" w14:textId="77777777" w:rsidR="004A2D1C" w:rsidRPr="008336D5" w:rsidRDefault="004A2D1C" w:rsidP="00AF655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óra</w:t>
            </w:r>
          </w:p>
        </w:tc>
      </w:tr>
      <w:tr w:rsidR="00AA2B3E" w:rsidRPr="008336D5" w14:paraId="1C4FE2BA" w14:textId="77777777" w:rsidTr="00AF655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9F64" w14:textId="77777777" w:rsidR="00AA2B3E" w:rsidRPr="008336D5" w:rsidRDefault="00AA2B3E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pacing w:val="1"/>
                <w:sz w:val="20"/>
                <w:szCs w:val="20"/>
                <w:lang w:val="hu-HU"/>
              </w:rPr>
              <w:t>Tankönyvből/jegyzetből/bibliográfiából történő tanulmányok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99C4" w14:textId="60DA38E1" w:rsidR="00AA2B3E" w:rsidRPr="008D1422" w:rsidRDefault="008774C6" w:rsidP="007558FB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</w:t>
            </w:r>
          </w:p>
        </w:tc>
      </w:tr>
      <w:tr w:rsidR="00AA2B3E" w:rsidRPr="008336D5" w14:paraId="1052BBAC" w14:textId="77777777" w:rsidTr="00AF655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AA0D" w14:textId="77777777" w:rsidR="00AA2B3E" w:rsidRPr="008336D5" w:rsidRDefault="00AA2B3E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Könyvtári, digitális vagy terepi adatgyűjtéssel töltött időkeret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7C34" w14:textId="73B1C358" w:rsidR="00AA2B3E" w:rsidRPr="008D1422" w:rsidRDefault="008774C6" w:rsidP="007558FB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</w:tr>
      <w:tr w:rsidR="00AA2B3E" w:rsidRPr="008336D5" w14:paraId="118384DC" w14:textId="77777777" w:rsidTr="00AF655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74B9" w14:textId="77777777" w:rsidR="00AA2B3E" w:rsidRPr="008336D5" w:rsidRDefault="00AA2B3E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pacing w:val="1"/>
                <w:sz w:val="20"/>
                <w:szCs w:val="20"/>
                <w:lang w:val="hu-HU"/>
              </w:rPr>
              <w:t>Szemináriumi munka (témakidolgozás, referátum, prezentáció, portfólió, esszé)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C2BD" w14:textId="52DA2918" w:rsidR="00AA2B3E" w:rsidRPr="008D1422" w:rsidRDefault="008774C6" w:rsidP="007558FB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</w:tr>
      <w:tr w:rsidR="00AA2B3E" w:rsidRPr="008336D5" w14:paraId="7A7AD10E" w14:textId="77777777" w:rsidTr="00AF655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A83C" w14:textId="77777777" w:rsidR="00AA2B3E" w:rsidRPr="008336D5" w:rsidRDefault="00AA2B3E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Témavezetés, tutori tevékenység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0E78" w14:textId="77777777" w:rsidR="00AA2B3E" w:rsidRPr="008D1422" w:rsidRDefault="00AA2B3E" w:rsidP="007558FB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</w:tr>
      <w:tr w:rsidR="00AA2B3E" w:rsidRPr="008336D5" w14:paraId="7A170522" w14:textId="77777777" w:rsidTr="00AF655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0085" w14:textId="77777777" w:rsidR="00AA2B3E" w:rsidRPr="008336D5" w:rsidRDefault="00AA2B3E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Vizsgáztatás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C0A9" w14:textId="77777777" w:rsidR="00AA2B3E" w:rsidRPr="008D1422" w:rsidRDefault="00AA2B3E" w:rsidP="007558FB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</w:tr>
      <w:tr w:rsidR="00AA2B3E" w:rsidRPr="008336D5" w14:paraId="7312621B" w14:textId="77777777" w:rsidTr="00AF6552">
        <w:trPr>
          <w:trHeight w:hRule="exact" w:val="288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DF5D" w14:textId="77777777" w:rsidR="00AA2B3E" w:rsidRPr="008336D5" w:rsidRDefault="00AA2B3E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Egyéb tevékenységek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CFEC" w14:textId="77777777" w:rsidR="00AA2B3E" w:rsidRPr="008D1422" w:rsidRDefault="00AA2B3E" w:rsidP="0075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</w:tr>
      <w:tr w:rsidR="00AA2B3E" w:rsidRPr="008336D5" w14:paraId="3F48A16E" w14:textId="77777777" w:rsidTr="00AF655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89B1" w14:textId="77777777" w:rsidR="00AA2B3E" w:rsidRPr="008336D5" w:rsidRDefault="00AA2B3E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3.7 Önállóan végzett tanulmány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03B8" w14:textId="30F3BC68" w:rsidR="00AA2B3E" w:rsidRPr="000C168F" w:rsidRDefault="008774C6" w:rsidP="007558FB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119</w:t>
            </w:r>
          </w:p>
        </w:tc>
      </w:tr>
      <w:tr w:rsidR="00AA2B3E" w:rsidRPr="008336D5" w14:paraId="140DE685" w14:textId="77777777" w:rsidTr="00AF655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CEE7" w14:textId="77777777" w:rsidR="00AA2B3E" w:rsidRPr="008336D5" w:rsidRDefault="00AA2B3E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3.8 Teljes félévi óraszám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5ADF" w14:textId="2E539807" w:rsidR="00AA2B3E" w:rsidRPr="000C168F" w:rsidRDefault="008774C6" w:rsidP="007558FB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175</w:t>
            </w:r>
          </w:p>
        </w:tc>
      </w:tr>
      <w:tr w:rsidR="00AA2B3E" w:rsidRPr="008336D5" w14:paraId="01FF11BC" w14:textId="77777777" w:rsidTr="00AF655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370F" w14:textId="77777777" w:rsidR="00AA2B3E" w:rsidRPr="008336D5" w:rsidRDefault="00AA2B3E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3.9 Egyetemi kreditszám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23DF" w14:textId="7BC7E28F" w:rsidR="00AA2B3E" w:rsidRPr="000C168F" w:rsidRDefault="008774C6" w:rsidP="007558FB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7</w:t>
            </w:r>
          </w:p>
        </w:tc>
      </w:tr>
    </w:tbl>
    <w:p w14:paraId="3158061B" w14:textId="77777777" w:rsidR="004A2D1C" w:rsidRDefault="004A2D1C" w:rsidP="004A2D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p w14:paraId="18EF051E" w14:textId="77777777" w:rsidR="00272F5B" w:rsidRPr="008336D5" w:rsidRDefault="00272F5B" w:rsidP="004A2D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p w14:paraId="24A40912" w14:textId="77777777" w:rsidR="004A2D1C" w:rsidRPr="00272F5B" w:rsidRDefault="004A2D1C" w:rsidP="004A2D1C">
      <w:pPr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 w:cs="Times New Roman"/>
          <w:position w:val="-1"/>
          <w:sz w:val="20"/>
          <w:szCs w:val="20"/>
          <w:lang w:val="hu-HU"/>
        </w:rPr>
      </w:pPr>
      <w:r w:rsidRPr="00272F5B">
        <w:rPr>
          <w:rFonts w:ascii="Times New Roman" w:hAnsi="Times New Roman" w:cs="Times New Roman"/>
          <w:b/>
          <w:bCs/>
          <w:spacing w:val="-3"/>
          <w:position w:val="-1"/>
          <w:sz w:val="20"/>
          <w:szCs w:val="20"/>
          <w:lang w:val="hu-HU"/>
        </w:rPr>
        <w:t xml:space="preserve">Előfeltételek </w:t>
      </w:r>
    </w:p>
    <w:p w14:paraId="43FCC1B8" w14:textId="77777777" w:rsidR="004A2D1C" w:rsidRPr="008336D5" w:rsidRDefault="004A2D1C" w:rsidP="004A2D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364"/>
      </w:tblGrid>
      <w:tr w:rsidR="004A2D1C" w:rsidRPr="008336D5" w14:paraId="1B56A01E" w14:textId="77777777" w:rsidTr="00272F5B">
        <w:trPr>
          <w:trHeight w:hRule="exact" w:val="28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82F0" w14:textId="77777777" w:rsidR="004A2D1C" w:rsidRPr="008336D5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4.1 Tantervnek megfelelő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1BE2" w14:textId="77777777" w:rsidR="004A2D1C" w:rsidRPr="008336D5" w:rsidRDefault="004A2D1C" w:rsidP="00AF65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-</w:t>
            </w:r>
          </w:p>
        </w:tc>
      </w:tr>
      <w:tr w:rsidR="004A2D1C" w:rsidRPr="008336D5" w14:paraId="3F5CD454" w14:textId="77777777" w:rsidTr="00272F5B">
        <w:trPr>
          <w:trHeight w:hRule="exact" w:val="28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71D8" w14:textId="77777777" w:rsidR="004A2D1C" w:rsidRPr="008336D5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4.2 Kompetencia alapú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483B" w14:textId="77777777" w:rsidR="004A2D1C" w:rsidRPr="008336D5" w:rsidRDefault="004A2D1C" w:rsidP="00AF65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-</w:t>
            </w:r>
          </w:p>
        </w:tc>
      </w:tr>
    </w:tbl>
    <w:p w14:paraId="674A6CA3" w14:textId="77777777" w:rsidR="004A2D1C" w:rsidRDefault="004A2D1C" w:rsidP="004A2D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p w14:paraId="2D36860D" w14:textId="77777777" w:rsidR="00272F5B" w:rsidRPr="008336D5" w:rsidRDefault="00272F5B" w:rsidP="004A2D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p w14:paraId="1FC17C96" w14:textId="77777777" w:rsidR="004A2D1C" w:rsidRPr="00272F5B" w:rsidRDefault="004A2D1C" w:rsidP="004A2D1C">
      <w:pPr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 w:cs="Times New Roman"/>
          <w:position w:val="-1"/>
          <w:sz w:val="20"/>
          <w:szCs w:val="20"/>
          <w:lang w:val="hu-HU"/>
        </w:rPr>
      </w:pPr>
      <w:r w:rsidRPr="00272F5B"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  <w:t>Oktatási feltételek</w:t>
      </w:r>
    </w:p>
    <w:p w14:paraId="5CD5547E" w14:textId="77777777" w:rsidR="004A2D1C" w:rsidRPr="008336D5" w:rsidRDefault="004A2D1C" w:rsidP="004A2D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364"/>
      </w:tblGrid>
      <w:tr w:rsidR="004A2D1C" w:rsidRPr="008336D5" w14:paraId="3290054D" w14:textId="77777777" w:rsidTr="00272F5B">
        <w:trPr>
          <w:trHeight w:hRule="exact" w:val="28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42FB" w14:textId="77777777" w:rsidR="004A2D1C" w:rsidRPr="008336D5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5.1 Kurzushoz kapcsolódó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95E3" w14:textId="77777777" w:rsidR="004A2D1C" w:rsidRPr="008336D5" w:rsidRDefault="004A2D1C" w:rsidP="00AF6552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Előadóterem, számítógép, videóprojektor, tábla, internet</w:t>
            </w:r>
          </w:p>
        </w:tc>
      </w:tr>
      <w:tr w:rsidR="004A2D1C" w:rsidRPr="008336D5" w14:paraId="6F953858" w14:textId="77777777" w:rsidTr="00272F5B">
        <w:trPr>
          <w:trHeight w:hRule="exact" w:val="44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1AA9" w14:textId="77777777" w:rsidR="004A2D1C" w:rsidRPr="008336D5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5.2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Szemináriumhoz kapcsolódó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AE5E" w14:textId="77777777" w:rsidR="004A2D1C" w:rsidRPr="008336D5" w:rsidRDefault="004A2D1C" w:rsidP="00AF6552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Szemináriumi terem, számítógép, videóprojektor, tábla, internet</w:t>
            </w:r>
          </w:p>
        </w:tc>
      </w:tr>
    </w:tbl>
    <w:p w14:paraId="4A9F6CE6" w14:textId="77777777" w:rsidR="004A2D1C" w:rsidRPr="008336D5" w:rsidRDefault="004A2D1C" w:rsidP="004A2D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p w14:paraId="612180CE" w14:textId="77777777" w:rsidR="004A2D1C" w:rsidRPr="008336D5" w:rsidRDefault="004A2D1C" w:rsidP="004A2D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  <w:sectPr w:rsidR="004A2D1C" w:rsidRPr="008336D5" w:rsidSect="00E96A6B">
          <w:footerReference w:type="even" r:id="rId7"/>
          <w:footerReference w:type="default" r:id="rId8"/>
          <w:pgSz w:w="11909" w:h="16834" w:code="9"/>
          <w:pgMar w:top="899" w:right="929" w:bottom="274" w:left="1260" w:header="720" w:footer="720" w:gutter="0"/>
          <w:cols w:space="720"/>
        </w:sectPr>
      </w:pPr>
    </w:p>
    <w:p w14:paraId="5D574317" w14:textId="77777777" w:rsidR="00823270" w:rsidRPr="00C111CE" w:rsidRDefault="00823270" w:rsidP="00823270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 w:cs="Times New Roman"/>
          <w:b/>
          <w:bCs/>
          <w:position w:val="-1"/>
          <w:sz w:val="20"/>
          <w:szCs w:val="20"/>
        </w:rPr>
      </w:pPr>
      <w:proofErr w:type="spellStart"/>
      <w:r w:rsidRPr="00823270">
        <w:rPr>
          <w:rFonts w:ascii="Times New Roman" w:hAnsi="Times New Roman" w:cs="Times New Roman"/>
          <w:b/>
          <w:bCs/>
          <w:sz w:val="20"/>
          <w:szCs w:val="20"/>
        </w:rPr>
        <w:lastRenderedPageBreak/>
        <w:t>Szakspecifikus</w:t>
      </w:r>
      <w:proofErr w:type="spellEnd"/>
      <w:r w:rsidRPr="0082327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23270">
        <w:rPr>
          <w:rFonts w:ascii="Times New Roman" w:hAnsi="Times New Roman" w:cs="Times New Roman"/>
          <w:b/>
          <w:bCs/>
          <w:sz w:val="20"/>
          <w:szCs w:val="20"/>
        </w:rPr>
        <w:t>kompetenciák</w:t>
      </w:r>
      <w:proofErr w:type="spellEnd"/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560"/>
      </w:tblGrid>
      <w:tr w:rsidR="00823270" w14:paraId="39981AE9" w14:textId="77777777" w:rsidTr="007558F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A48A" w14:textId="77777777" w:rsidR="00823270" w:rsidRDefault="00823270" w:rsidP="007558FB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Szakmai</w:t>
            </w:r>
            <w:proofErr w:type="spellEnd"/>
          </w:p>
          <w:p w14:paraId="0E764483" w14:textId="77777777" w:rsidR="00823270" w:rsidRDefault="00823270" w:rsidP="007558FB">
            <w:pPr>
              <w:spacing w:after="0" w:line="240" w:lineRule="auto"/>
              <w:ind w:right="-20"/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kompetenciák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0B29" w14:textId="77777777" w:rsidR="00823270" w:rsidRDefault="00823270" w:rsidP="007558FB">
            <w:pPr>
              <w:spacing w:after="0" w:line="240" w:lineRule="auto"/>
              <w:ind w:right="-20"/>
              <w:rPr>
                <w:rFonts w:ascii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nemzetközi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turizmus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idegenforgalmi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környezetének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értékeléséhez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szükséges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tudás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magyarázata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értelmezése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megfelelő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felhasználása</w:t>
            </w:r>
            <w:proofErr w:type="spellEnd"/>
            <w:r w:rsidR="00D139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9CC1F3A" w14:textId="77777777" w:rsidR="00823270" w:rsidRDefault="00823270" w:rsidP="007558FB">
            <w:pPr>
              <w:spacing w:after="0" w:line="240" w:lineRule="auto"/>
              <w:ind w:right="-20"/>
              <w:rPr>
                <w:rFonts w:ascii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döntéshozatalhoz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hatásának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méréséhez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szükséges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fogalmak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módszerek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eszközök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meghatározása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alátámasztása</w:t>
            </w:r>
            <w:proofErr w:type="spellEnd"/>
            <w:r w:rsidR="00D139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D6CD2A" w14:textId="77777777" w:rsidR="00823270" w:rsidRDefault="00823270" w:rsidP="007558FB">
            <w:pPr>
              <w:spacing w:after="0" w:line="240" w:lineRule="auto"/>
              <w:ind w:right="-20"/>
              <w:rPr>
                <w:rFonts w:ascii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Komplex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üzleti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rendszerek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bevonása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egyes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üzleti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helyzetekben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döntéshozatalok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során</w:t>
            </w:r>
            <w:proofErr w:type="spellEnd"/>
          </w:p>
          <w:p w14:paraId="4989769C" w14:textId="77777777" w:rsidR="00823270" w:rsidRDefault="00823270" w:rsidP="007558FB">
            <w:pPr>
              <w:spacing w:after="0" w:line="240" w:lineRule="auto"/>
              <w:ind w:right="-20"/>
              <w:rPr>
                <w:rFonts w:ascii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tudás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integrált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rendszereinek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szervezeti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vezetői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képességeknek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meghatározása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megismerése</w:t>
            </w:r>
            <w:proofErr w:type="spellEnd"/>
            <w:r w:rsidR="00D139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23270" w14:paraId="59FD3749" w14:textId="77777777" w:rsidTr="007558F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2720" w14:textId="77777777" w:rsidR="00823270" w:rsidRDefault="00823270" w:rsidP="007558FB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Transzverzális</w:t>
            </w:r>
            <w:proofErr w:type="spellEnd"/>
          </w:p>
          <w:p w14:paraId="79E2BF3A" w14:textId="77777777" w:rsidR="00823270" w:rsidRDefault="00823270" w:rsidP="007558FB">
            <w:pPr>
              <w:spacing w:after="0" w:line="240" w:lineRule="auto"/>
              <w:ind w:right="-20"/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kompetenciák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14A7" w14:textId="77777777" w:rsidR="00823270" w:rsidRDefault="00823270" w:rsidP="007558FB">
            <w:pPr>
              <w:spacing w:after="0" w:line="240" w:lineRule="auto"/>
              <w:ind w:right="-20"/>
              <w:rPr>
                <w:rFonts w:ascii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CT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szakmai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szabályainak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normáinak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értékeinek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alkalmazása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önálló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felelős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hatékony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munkavégzés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önálló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csoportos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döntéshozatalok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során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557F274" w14:textId="77777777" w:rsidR="00823270" w:rsidRDefault="00823270" w:rsidP="007558FB">
            <w:pPr>
              <w:spacing w:after="0" w:line="240" w:lineRule="auto"/>
              <w:ind w:right="-20"/>
              <w:rPr>
                <w:rFonts w:ascii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CT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Folyamatos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szakmai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fejlődés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szükségességének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felismerése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karrierfejlesztés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biztosítása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érdekében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változó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munkaerőpiaci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igényeknek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megfelelően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23EE1FB" w14:textId="77777777" w:rsidR="00823270" w:rsidRDefault="00823270" w:rsidP="008232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703AB2" w14:textId="77777777" w:rsidR="00823270" w:rsidRDefault="00823270" w:rsidP="00823270">
      <w:pPr>
        <w:spacing w:after="0" w:line="240" w:lineRule="auto"/>
        <w:ind w:left="360" w:right="-20" w:firstLine="180"/>
        <w:rPr>
          <w:rFonts w:ascii="Times New Roman" w:hAnsi="Times New Roman" w:cs="Times New Roman"/>
          <w:position w:val="-1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7.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Tantárgy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célja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(a </w:t>
      </w:r>
      <w:proofErr w:type="spellStart"/>
      <w:r>
        <w:rPr>
          <w:rFonts w:ascii="Times New Roman" w:hAnsi="Times New Roman" w:cs="Times New Roman"/>
          <w:sz w:val="20"/>
          <w:szCs w:val="20"/>
        </w:rPr>
        <w:t>szakspecifikus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kompetenciák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táblázata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szerint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560"/>
      </w:tblGrid>
      <w:tr w:rsidR="00823270" w14:paraId="3361CAA7" w14:textId="77777777" w:rsidTr="007558F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7057" w14:textId="77777777" w:rsidR="00823270" w:rsidRDefault="00823270" w:rsidP="007558FB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7.1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tantárgy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általános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24AA3DB" w14:textId="77777777" w:rsidR="00823270" w:rsidRDefault="00823270" w:rsidP="007558FB">
            <w:pPr>
              <w:spacing w:after="0" w:line="240" w:lineRule="auto"/>
              <w:ind w:right="-20"/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célkitűzései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D1C3" w14:textId="77777777" w:rsidR="00823270" w:rsidRDefault="00823270" w:rsidP="00823270">
            <w:pPr>
              <w:pStyle w:val="Header"/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5E37D8">
              <w:rPr>
                <w:sz w:val="20"/>
                <w:szCs w:val="20"/>
              </w:rPr>
              <w:t>gyógy</w:t>
            </w:r>
            <w:r>
              <w:rPr>
                <w:sz w:val="20"/>
                <w:szCs w:val="20"/>
              </w:rPr>
              <w:t>- és wellnessturizmus lehetőségeinek ismerete;</w:t>
            </w:r>
          </w:p>
          <w:p w14:paraId="7388116F" w14:textId="77777777" w:rsidR="00823270" w:rsidRDefault="00823270" w:rsidP="00823270">
            <w:pPr>
              <w:pStyle w:val="Header"/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Egészség- és wellness turizmus fejlődése az országban és világszerte</w:t>
            </w:r>
          </w:p>
          <w:p w14:paraId="4611C93C" w14:textId="77777777" w:rsidR="00823270" w:rsidRDefault="00823270" w:rsidP="00823270">
            <w:pPr>
              <w:pStyle w:val="Header"/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 gyógyfürdő, az egészség és wellness turizmus szerepe a vendéglátásban</w:t>
            </w:r>
          </w:p>
        </w:tc>
      </w:tr>
      <w:tr w:rsidR="00823270" w14:paraId="46E8325C" w14:textId="77777777" w:rsidTr="007558F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49ED" w14:textId="77777777" w:rsidR="00823270" w:rsidRDefault="00823270" w:rsidP="007558FB">
            <w:pPr>
              <w:spacing w:after="0" w:line="240" w:lineRule="auto"/>
              <w:ind w:right="-20"/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Specifikus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célkitűzések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DA18" w14:textId="77777777" w:rsidR="00823270" w:rsidRDefault="00823270" w:rsidP="00823270">
            <w:pPr>
              <w:numPr>
                <w:ilvl w:val="0"/>
                <w:numId w:val="8"/>
              </w:numPr>
              <w:tabs>
                <w:tab w:val="num" w:pos="252"/>
              </w:tabs>
              <w:spacing w:after="0" w:line="240" w:lineRule="auto"/>
              <w:ind w:left="311" w:right="-20" w:hanging="311"/>
              <w:rPr>
                <w:rFonts w:ascii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gyógyfürdő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egészség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wellness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turizmus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speciális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működési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mechanizmusainak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megértése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ismerete</w:t>
            </w:r>
            <w:proofErr w:type="spellEnd"/>
          </w:p>
          <w:p w14:paraId="3243B21F" w14:textId="77777777" w:rsidR="00823270" w:rsidRDefault="00823270" w:rsidP="00823270">
            <w:pPr>
              <w:numPr>
                <w:ilvl w:val="0"/>
                <w:numId w:val="8"/>
              </w:numPr>
              <w:tabs>
                <w:tab w:val="num" w:pos="252"/>
              </w:tabs>
              <w:spacing w:after="0" w:line="240" w:lineRule="auto"/>
              <w:ind w:left="252" w:right="-20" w:hanging="252"/>
              <w:rPr>
                <w:rFonts w:ascii="Times New Roman" w:hAnsi="Times New Roman" w:cs="Times New Roman"/>
                <w:bCs/>
                <w:position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Természetes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humán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erőforrások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hasznosítása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fenntartható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fejlődés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érdekében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optimális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gazdasági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társadalmi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hatékonyság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elérése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fürdő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tengerparti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üdülőhelyeken</w:t>
            </w:r>
            <w:proofErr w:type="spellEnd"/>
          </w:p>
          <w:p w14:paraId="6A151C36" w14:textId="77777777" w:rsidR="00823270" w:rsidRDefault="00823270" w:rsidP="00823270">
            <w:pPr>
              <w:numPr>
                <w:ilvl w:val="0"/>
                <w:numId w:val="8"/>
              </w:numPr>
              <w:tabs>
                <w:tab w:val="num" w:pos="252"/>
              </w:tabs>
              <w:spacing w:after="0" w:line="240" w:lineRule="auto"/>
              <w:ind w:left="252" w:right="-20" w:hanging="252"/>
              <w:rPr>
                <w:rFonts w:ascii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vezetői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képességek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elsajátítása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feladatokon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keresztül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egyéni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csapatprojektek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révén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4E0DF18" w14:textId="77777777" w:rsidR="00823270" w:rsidRDefault="00823270" w:rsidP="00823270">
      <w:pPr>
        <w:spacing w:after="0" w:line="240" w:lineRule="auto"/>
        <w:ind w:right="-20"/>
        <w:rPr>
          <w:rFonts w:ascii="Times New Roman" w:hAnsi="Times New Roman" w:cs="Times New Roman"/>
          <w:b/>
          <w:bCs/>
          <w:sz w:val="20"/>
          <w:szCs w:val="20"/>
        </w:rPr>
      </w:pPr>
    </w:p>
    <w:p w14:paraId="51DB763B" w14:textId="77777777" w:rsidR="00823270" w:rsidRDefault="00823270" w:rsidP="00823270">
      <w:pPr>
        <w:spacing w:after="0" w:line="240" w:lineRule="auto"/>
        <w:ind w:left="213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8.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Tantárgyi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tematika</w:t>
      </w:r>
      <w:proofErr w:type="spellEnd"/>
    </w:p>
    <w:tbl>
      <w:tblPr>
        <w:tblW w:w="9900" w:type="dxa"/>
        <w:tblInd w:w="468" w:type="dxa"/>
        <w:tblLook w:val="04A0" w:firstRow="1" w:lastRow="0" w:firstColumn="1" w:lastColumn="0" w:noHBand="0" w:noVBand="1"/>
      </w:tblPr>
      <w:tblGrid>
        <w:gridCol w:w="5737"/>
        <w:gridCol w:w="2623"/>
        <w:gridCol w:w="1540"/>
      </w:tblGrid>
      <w:tr w:rsidR="00823270" w14:paraId="5DD92382" w14:textId="77777777" w:rsidTr="007558FB">
        <w:trPr>
          <w:trHeight w:hRule="exact" w:val="255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9F74" w14:textId="77777777" w:rsidR="00823270" w:rsidRDefault="00823270" w:rsidP="007558F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8.1 ELŐADÁS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19262C" w14:textId="77777777" w:rsidR="00823270" w:rsidRDefault="00823270" w:rsidP="007558F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Módszerek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DA115F" w14:textId="77777777" w:rsidR="00823270" w:rsidRDefault="00823270" w:rsidP="007558F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Megjegyzés</w:t>
            </w:r>
            <w:proofErr w:type="spellEnd"/>
          </w:p>
        </w:tc>
      </w:tr>
      <w:tr w:rsidR="00823270" w14:paraId="248F0379" w14:textId="77777777" w:rsidTr="007558FB">
        <w:trPr>
          <w:trHeight w:hRule="exact" w:val="575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1355" w14:textId="77777777" w:rsidR="00823270" w:rsidRDefault="00823270" w:rsidP="007558FB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Általános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bevezető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sajátosságok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gyógy-turizmus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története</w:t>
            </w:r>
            <w:proofErr w:type="spellEnd"/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D68D4D" w14:textId="77777777" w:rsidR="00823270" w:rsidRDefault="00823270" w:rsidP="007558FB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Prezentáció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előadás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interaktív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bemutató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F7B2B0" w14:textId="77777777" w:rsidR="00823270" w:rsidRDefault="00823270" w:rsidP="007558F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823270" w14:paraId="6EC5323F" w14:textId="77777777" w:rsidTr="007558FB">
        <w:trPr>
          <w:trHeight w:hRule="exact" w:val="537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0443" w14:textId="77777777" w:rsidR="00823270" w:rsidRDefault="00823270" w:rsidP="007558FB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Egészségturizmus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Meghatározás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jellemzők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0146E0" w14:textId="77777777" w:rsidR="00823270" w:rsidRDefault="00823270" w:rsidP="007558FB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Prezentáció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előadás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interaktív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bemutató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08AC42" w14:textId="77777777" w:rsidR="00823270" w:rsidRDefault="00823270" w:rsidP="007558F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823270" w14:paraId="750D0AF2" w14:textId="77777777" w:rsidTr="007558FB">
        <w:trPr>
          <w:trHeight w:hRule="exact" w:val="537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85A9" w14:textId="77777777" w:rsidR="00823270" w:rsidRDefault="00823270" w:rsidP="007558FB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gyógyturizmus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Balneológia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balneológia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szerepe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fejlődése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jövőbeli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trendek</w:t>
            </w:r>
            <w:proofErr w:type="spellEnd"/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857817" w14:textId="77777777" w:rsidR="00823270" w:rsidRDefault="00823270" w:rsidP="007558FB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Prezentáció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előadás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interaktív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bemutató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CE013" w14:textId="77777777" w:rsidR="00823270" w:rsidRDefault="00823270" w:rsidP="007558F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823270" w14:paraId="24806339" w14:textId="77777777" w:rsidTr="007558FB">
        <w:trPr>
          <w:trHeight w:hRule="exact" w:val="426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E226" w14:textId="77777777" w:rsidR="00823270" w:rsidRDefault="00823270" w:rsidP="007558FB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4.Wellness - Wellness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turizmus</w:t>
            </w:r>
            <w:proofErr w:type="spellEnd"/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158593" w14:textId="77777777" w:rsidR="00823270" w:rsidRDefault="00823270" w:rsidP="007558FB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Prezentáció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előadás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interaktív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bemutató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B233F7" w14:textId="77777777" w:rsidR="00823270" w:rsidRDefault="00823270" w:rsidP="007558F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823270" w14:paraId="2990E333" w14:textId="77777777" w:rsidTr="007558FB">
        <w:trPr>
          <w:trHeight w:hRule="exact" w:val="537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4909" w14:textId="77777777" w:rsidR="00823270" w:rsidRDefault="00823270" w:rsidP="007558FB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Gyógyfürdők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Romániában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gyógyhatás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természeti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tényezői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DDDB79" w14:textId="77777777" w:rsidR="00823270" w:rsidRDefault="00823270" w:rsidP="007558FB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Prezentáció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előadás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interaktív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bemutató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399EE0" w14:textId="77777777" w:rsidR="00823270" w:rsidRDefault="00823270" w:rsidP="007558F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823270" w14:paraId="74E62628" w14:textId="77777777" w:rsidTr="007558FB">
        <w:trPr>
          <w:trHeight w:hRule="exact" w:val="537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DD9D" w14:textId="77777777" w:rsidR="00823270" w:rsidRDefault="00823270" w:rsidP="007558FB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Gyógyfürdők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Romániában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gyógyhatás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természeti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tényezői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0AB1D0" w14:textId="77777777" w:rsidR="00823270" w:rsidRDefault="00823270" w:rsidP="007558FB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Prezentáció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előadás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interaktív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bemutató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547A56" w14:textId="77777777" w:rsidR="00823270" w:rsidRDefault="00823270" w:rsidP="007558F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823270" w14:paraId="5B680346" w14:textId="77777777" w:rsidTr="007558FB">
        <w:trPr>
          <w:trHeight w:hRule="exact" w:val="537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C278" w14:textId="77777777" w:rsidR="00823270" w:rsidRDefault="00823270" w:rsidP="00D139FB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Gyógyfürdők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legfontosabb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európai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turisztikai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9FB">
              <w:rPr>
                <w:rFonts w:ascii="Times New Roman" w:hAnsi="Times New Roman" w:cs="Times New Roman"/>
                <w:sz w:val="20"/>
                <w:szCs w:val="20"/>
              </w:rPr>
              <w:t>orszákogban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Természeti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tényezők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gyógyításban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FB4BD6" w14:textId="77777777" w:rsidR="00823270" w:rsidRDefault="00823270" w:rsidP="007558FB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Prezentáció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előadás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interaktív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bemutató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992D34" w14:textId="77777777" w:rsidR="00823270" w:rsidRDefault="00823270" w:rsidP="007558F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823270" w14:paraId="38A08634" w14:textId="77777777" w:rsidTr="007558FB">
        <w:trPr>
          <w:trHeight w:hRule="exact" w:val="467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7709" w14:textId="77777777" w:rsidR="00823270" w:rsidRDefault="00823270" w:rsidP="007558FB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termálfürdők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tengerparti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üdülők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39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infrastruktúrájának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elemzése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Romániában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6AD6F9C" w14:textId="77777777" w:rsidR="00823270" w:rsidRDefault="00823270" w:rsidP="007558FB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9F7742" w14:textId="77777777" w:rsidR="00823270" w:rsidRDefault="00823270" w:rsidP="007558FB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Prezentáció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előadás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interaktív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bemutató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AEF2AC" w14:textId="77777777" w:rsidR="00823270" w:rsidRDefault="00823270" w:rsidP="007558F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823270" w14:paraId="425E67C7" w14:textId="77777777" w:rsidTr="007558FB">
        <w:trPr>
          <w:trHeight w:hRule="exact" w:val="491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4AF1" w14:textId="77777777" w:rsidR="00823270" w:rsidRDefault="00823270" w:rsidP="00D139FB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Minőségbiztosítás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gyógy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-, wellness,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egészségturizmusban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139FB">
              <w:rPr>
                <w:rFonts w:ascii="Times New Roman" w:hAnsi="Times New Roman" w:cs="Times New Roman"/>
                <w:sz w:val="20"/>
                <w:szCs w:val="20"/>
              </w:rPr>
              <w:t>tandardok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CCAF0D" w14:textId="77777777" w:rsidR="00823270" w:rsidRDefault="00823270" w:rsidP="007558FB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Prezentáció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előadás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interaktív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bemutató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648C13" w14:textId="77777777" w:rsidR="00823270" w:rsidRDefault="00823270" w:rsidP="007558F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823270" w14:paraId="6AFFD1EF" w14:textId="77777777" w:rsidTr="007558FB">
        <w:trPr>
          <w:trHeight w:hRule="exact" w:val="567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23F2" w14:textId="77777777" w:rsidR="00823270" w:rsidRDefault="00823270" w:rsidP="007558FB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Kereslet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kínálat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gyógy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egészség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wellness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turizmusban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hazai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nemzetközi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szinten</w:t>
            </w:r>
            <w:proofErr w:type="spellEnd"/>
            <w:r w:rsidR="00D139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2FCEE8" w14:textId="77777777" w:rsidR="00823270" w:rsidRDefault="00823270" w:rsidP="007558FB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Prezentáció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előadás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interaktív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bemutató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218BDF" w14:textId="77777777" w:rsidR="00823270" w:rsidRDefault="00823270" w:rsidP="007558F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823270" w14:paraId="75DDC6B2" w14:textId="77777777" w:rsidTr="000D010D">
        <w:trPr>
          <w:trHeight w:hRule="exact" w:val="794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BB8D" w14:textId="77777777" w:rsidR="00823270" w:rsidRDefault="00823270" w:rsidP="00D139FB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11.A </w:t>
            </w:r>
            <w:proofErr w:type="spellStart"/>
            <w:r w:rsidR="00D139FB">
              <w:rPr>
                <w:rFonts w:ascii="Times New Roman" w:hAnsi="Times New Roman" w:cs="Times New Roman"/>
                <w:sz w:val="20"/>
                <w:szCs w:val="20"/>
              </w:rPr>
              <w:t>turisztikai</w:t>
            </w:r>
            <w:proofErr w:type="spellEnd"/>
            <w:r w:rsidR="00D139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9FB">
              <w:rPr>
                <w:rFonts w:ascii="Times New Roman" w:hAnsi="Times New Roman" w:cs="Times New Roman"/>
                <w:sz w:val="20"/>
                <w:szCs w:val="20"/>
              </w:rPr>
              <w:t>forgalom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elemzése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gyógy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egészségturizmusban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meghatározó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tényezők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idegenforgalmi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forgalom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növekedésében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9908A3" w14:textId="77777777" w:rsidR="00823270" w:rsidRDefault="00823270" w:rsidP="007558FB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Prezentáció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előadás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interaktív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bemutató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ED04CB" w14:textId="77777777" w:rsidR="00823270" w:rsidRDefault="00823270" w:rsidP="007558F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823270" w14:paraId="0B12F9B5" w14:textId="77777777" w:rsidTr="007558FB">
        <w:trPr>
          <w:trHeight w:hRule="exact" w:val="501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8A88" w14:textId="77777777" w:rsidR="00823270" w:rsidRDefault="00823270" w:rsidP="007558FB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gyógyfürdő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egészségügyi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turizmus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összekapcsol</w:t>
            </w:r>
            <w:r w:rsidR="00D139FB">
              <w:rPr>
                <w:rFonts w:ascii="Times New Roman" w:hAnsi="Times New Roman" w:cs="Times New Roman"/>
                <w:sz w:val="20"/>
                <w:szCs w:val="20"/>
              </w:rPr>
              <w:t>ása</w:t>
            </w:r>
            <w:proofErr w:type="spellEnd"/>
            <w:r w:rsidR="00D139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9FB">
              <w:rPr>
                <w:rFonts w:ascii="Times New Roman" w:hAnsi="Times New Roman" w:cs="Times New Roman"/>
                <w:sz w:val="20"/>
                <w:szCs w:val="20"/>
              </w:rPr>
              <w:t>más</w:t>
            </w:r>
            <w:proofErr w:type="spellEnd"/>
            <w:r w:rsidR="00D139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9FB">
              <w:rPr>
                <w:rFonts w:ascii="Times New Roman" w:hAnsi="Times New Roman" w:cs="Times New Roman"/>
                <w:sz w:val="20"/>
                <w:szCs w:val="20"/>
              </w:rPr>
              <w:t>idegenforgalmi</w:t>
            </w:r>
            <w:proofErr w:type="spellEnd"/>
            <w:r w:rsidR="00D139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9FB">
              <w:rPr>
                <w:rFonts w:ascii="Times New Roman" w:hAnsi="Times New Roman" w:cs="Times New Roman"/>
                <w:sz w:val="20"/>
                <w:szCs w:val="20"/>
              </w:rPr>
              <w:t>tevékenységekkel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59FB6496" w14:textId="77777777" w:rsidR="00823270" w:rsidRDefault="00823270" w:rsidP="007558FB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4EBEE3" w14:textId="77777777" w:rsidR="00823270" w:rsidRDefault="00823270" w:rsidP="007558FB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Prezentáció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előadás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interaktív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bemutató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FDCFA0" w14:textId="77777777" w:rsidR="00823270" w:rsidRDefault="00823270" w:rsidP="007558FB">
            <w:pPr>
              <w:widowControl/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823270" w14:paraId="7B448961" w14:textId="77777777" w:rsidTr="00C111CE">
        <w:trPr>
          <w:trHeight w:hRule="exact" w:val="689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3A4A" w14:textId="77777777" w:rsidR="00823270" w:rsidRDefault="00823270" w:rsidP="007558FB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Stratégiák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gyógy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egészségturizmus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fejleszté</w:t>
            </w:r>
            <w:r w:rsidR="00D139FB">
              <w:rPr>
                <w:rFonts w:ascii="Times New Roman" w:hAnsi="Times New Roman" w:cs="Times New Roman"/>
                <w:sz w:val="20"/>
                <w:szCs w:val="20"/>
              </w:rPr>
              <w:t>sben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832929" w14:textId="77777777" w:rsidR="00823270" w:rsidRDefault="00823270" w:rsidP="007558FB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Romániában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fejlesztés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hatása</w:t>
            </w:r>
            <w:r w:rsidR="00D139F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környezetre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helyi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közösségekre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CEE288" w14:textId="77777777" w:rsidR="00823270" w:rsidRDefault="00823270" w:rsidP="007558FB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Prezentáció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előadás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interaktív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bemutató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D5770A" w14:textId="77777777" w:rsidR="00823270" w:rsidRDefault="00823270" w:rsidP="007558FB">
            <w:pPr>
              <w:widowControl/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823270" w14:paraId="063E85A8" w14:textId="77777777" w:rsidTr="00C111CE">
        <w:trPr>
          <w:trHeight w:hRule="exact" w:val="431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4AC6" w14:textId="77777777" w:rsidR="00823270" w:rsidRDefault="00823270" w:rsidP="00D139FB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Nemzeti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nemzetközi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jog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szakterületen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DC3D36" w14:textId="77777777" w:rsidR="00823270" w:rsidRDefault="00823270" w:rsidP="007558FB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Prezentáció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előadás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interaktív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bemutató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250BB1" w14:textId="77777777" w:rsidR="00823270" w:rsidRDefault="00823270" w:rsidP="007558F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</w:tbl>
    <w:p w14:paraId="279A375A" w14:textId="77777777" w:rsidR="00823270" w:rsidRDefault="00823270" w:rsidP="008232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4A4FCF" w14:textId="77777777" w:rsidR="00823270" w:rsidRDefault="00823270" w:rsidP="008232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tbl>
      <w:tblPr>
        <w:tblW w:w="9846" w:type="dxa"/>
        <w:tblInd w:w="468" w:type="dxa"/>
        <w:tblLook w:val="04A0" w:firstRow="1" w:lastRow="0" w:firstColumn="1" w:lastColumn="0" w:noHBand="0" w:noVBand="1"/>
      </w:tblPr>
      <w:tblGrid>
        <w:gridCol w:w="5877"/>
        <w:gridCol w:w="2621"/>
        <w:gridCol w:w="1348"/>
      </w:tblGrid>
      <w:tr w:rsidR="00823270" w14:paraId="7AFBA521" w14:textId="77777777" w:rsidTr="007558FB">
        <w:trPr>
          <w:trHeight w:hRule="exact" w:val="255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A96A" w14:textId="77777777" w:rsidR="00823270" w:rsidRDefault="00823270" w:rsidP="007558F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8.2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Szeminárium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432F4" w14:textId="77777777" w:rsidR="00823270" w:rsidRDefault="00823270" w:rsidP="007558F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Módszerek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63A69D" w14:textId="77777777" w:rsidR="00823270" w:rsidRDefault="00823270" w:rsidP="007558F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Megjegyzés</w:t>
            </w:r>
            <w:proofErr w:type="spellEnd"/>
          </w:p>
        </w:tc>
      </w:tr>
      <w:tr w:rsidR="00823270" w14:paraId="397CD59B" w14:textId="77777777" w:rsidTr="007558FB">
        <w:trPr>
          <w:trHeight w:hRule="exact" w:val="322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E9DC" w14:textId="77777777" w:rsidR="00823270" w:rsidRDefault="00823270" w:rsidP="00823270">
            <w:pPr>
              <w:widowControl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Trendek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gyógy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egészségturizmus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fejlesztésében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EA74F7" w14:textId="77777777" w:rsidR="00823270" w:rsidRDefault="00823270" w:rsidP="007558FB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Vita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95EB9D" w14:textId="77777777" w:rsidR="00823270" w:rsidRDefault="00823270" w:rsidP="007558F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823270" w14:paraId="2E940D95" w14:textId="77777777" w:rsidTr="003B3B93">
        <w:trPr>
          <w:trHeight w:hRule="exact" w:val="284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608C" w14:textId="77777777" w:rsidR="00823270" w:rsidRDefault="00823270" w:rsidP="00823270">
            <w:pPr>
              <w:widowControl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Egészségturizmus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Szolgáltatások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minőség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trendek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53880C" w14:textId="77777777" w:rsidR="00823270" w:rsidRDefault="00823270" w:rsidP="007558FB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Esettanulmányok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viták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96D5C7" w14:textId="77777777" w:rsidR="00823270" w:rsidRDefault="00823270" w:rsidP="007558F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823270" w14:paraId="4580CD22" w14:textId="77777777" w:rsidTr="003B3B93">
        <w:trPr>
          <w:trHeight w:hRule="exact" w:val="287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E240" w14:textId="77777777" w:rsidR="00823270" w:rsidRDefault="00823270" w:rsidP="00823270">
            <w:pPr>
              <w:widowControl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nemzeti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nemzetközi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gyógyturizmus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trendjei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C971EA" w14:textId="77777777" w:rsidR="00823270" w:rsidRDefault="00823270" w:rsidP="007558FB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Esettanulmányok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viták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23EE7B" w14:textId="77777777" w:rsidR="00823270" w:rsidRDefault="00823270" w:rsidP="007558F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823270" w14:paraId="5B5BD10D" w14:textId="77777777" w:rsidTr="007558FB">
        <w:trPr>
          <w:trHeight w:hRule="exact" w:val="537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7321" w14:textId="77777777" w:rsidR="00823270" w:rsidRDefault="00823270" w:rsidP="00823270">
            <w:pPr>
              <w:widowControl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wellness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turizmus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wellness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központok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Romániában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világban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2FBAC4" w14:textId="77777777" w:rsidR="00823270" w:rsidRDefault="00823270" w:rsidP="007558FB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Esettanulmányok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viták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1CBBC2" w14:textId="77777777" w:rsidR="00823270" w:rsidRDefault="00823270" w:rsidP="007558F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823270" w14:paraId="4A1CB146" w14:textId="77777777" w:rsidTr="007558FB">
        <w:trPr>
          <w:trHeight w:hRule="exact" w:val="537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B5D0" w14:textId="77777777" w:rsidR="00823270" w:rsidRDefault="00823270" w:rsidP="00823270">
            <w:pPr>
              <w:widowControl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idegenforgalmi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erőforrások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gyógyhatás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természeti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tényezőinek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azonosítása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romániai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gyógy-üdülőhelyeken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tengerparti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üdülőhelyeken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9EE174" w14:textId="77777777" w:rsidR="00823270" w:rsidRDefault="00823270" w:rsidP="007558FB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Esettanulmányok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viták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3BE068" w14:textId="77777777" w:rsidR="00823270" w:rsidRDefault="00823270" w:rsidP="007558F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823270" w14:paraId="684E1010" w14:textId="77777777" w:rsidTr="007558FB">
        <w:trPr>
          <w:trHeight w:hRule="exact" w:val="537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ACCF" w14:textId="77777777" w:rsidR="00823270" w:rsidRDefault="00823270" w:rsidP="00823270">
            <w:pPr>
              <w:widowControl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idegenforgalmi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erőforrások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gyógyhatás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természeti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tényezőinek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azonosítása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európai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gyógy-üdülőhelyeken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tengerparti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üdülőhelyeken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F76DFE" w14:textId="77777777" w:rsidR="00823270" w:rsidRDefault="00823270" w:rsidP="007558FB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Esettanulmányok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viták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439F96" w14:textId="77777777" w:rsidR="00823270" w:rsidRDefault="00823270" w:rsidP="007558F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823270" w14:paraId="3DA6F34D" w14:textId="77777777" w:rsidTr="007558FB">
        <w:trPr>
          <w:trHeight w:hRule="exact" w:val="537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1619" w14:textId="77777777" w:rsidR="00823270" w:rsidRDefault="00823270" w:rsidP="00823270">
            <w:pPr>
              <w:widowControl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Esettanulmányok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gyógyfürdő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technikai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infrastruktúrális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elemei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1B8038" w14:textId="77777777" w:rsidR="00823270" w:rsidRDefault="00823270" w:rsidP="007558FB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Esettanulmányok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viták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12B497" w14:textId="77777777" w:rsidR="00823270" w:rsidRDefault="00823270" w:rsidP="007558F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823270" w14:paraId="1731167F" w14:textId="77777777" w:rsidTr="003B3B93">
        <w:trPr>
          <w:trHeight w:hRule="exact" w:val="393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A0C5" w14:textId="77777777" w:rsidR="00823270" w:rsidRDefault="00823270" w:rsidP="00823270">
            <w:pPr>
              <w:widowControl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gyógy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egészségturizmus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szabványai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B49091" w14:textId="77777777" w:rsidR="00823270" w:rsidRDefault="00823270" w:rsidP="007558FB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Esettanulmányok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viták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1ACCD6" w14:textId="77777777" w:rsidR="00823270" w:rsidRDefault="00823270" w:rsidP="007558F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823270" w14:paraId="1B156855" w14:textId="77777777" w:rsidTr="003B3B93">
        <w:trPr>
          <w:trHeight w:hRule="exact" w:val="285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B710" w14:textId="77777777" w:rsidR="00823270" w:rsidRDefault="00823270" w:rsidP="00823270">
            <w:pPr>
              <w:widowControl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Projektek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gyógyfürdőhelyek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Romániában</w:t>
            </w:r>
            <w:proofErr w:type="spellEnd"/>
          </w:p>
          <w:p w14:paraId="07D3D21C" w14:textId="77777777" w:rsidR="00823270" w:rsidRDefault="00823270" w:rsidP="007558FB">
            <w:pPr>
              <w:widowControl/>
              <w:spacing w:after="0" w:line="240" w:lineRule="auto"/>
              <w:ind w:left="4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3021DC" w14:textId="77777777" w:rsidR="00823270" w:rsidRDefault="00823270" w:rsidP="007558FB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Projekt-bemutatók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8FDCC6" w14:textId="77777777" w:rsidR="00823270" w:rsidRDefault="00823270" w:rsidP="007558F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823270" w14:paraId="6654062C" w14:textId="77777777" w:rsidTr="007558FB">
        <w:trPr>
          <w:trHeight w:hRule="exact" w:val="537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3489" w14:textId="77777777" w:rsidR="00823270" w:rsidRDefault="00823270" w:rsidP="00823270">
            <w:pPr>
              <w:widowControl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gyógy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tengerparti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egészségügyi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turizmus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iránti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kereslet</w:t>
            </w:r>
            <w:proofErr w:type="spellEnd"/>
          </w:p>
          <w:p w14:paraId="62FC3353" w14:textId="77777777" w:rsidR="00823270" w:rsidRDefault="00823270" w:rsidP="007558FB">
            <w:pPr>
              <w:widowControl/>
              <w:spacing w:after="0" w:line="240" w:lineRule="auto"/>
              <w:ind w:left="4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kínálat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elemzése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49E2E7" w14:textId="77777777" w:rsidR="00823270" w:rsidRDefault="00823270" w:rsidP="007558FB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Esettanulmányok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viták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92730A" w14:textId="77777777" w:rsidR="00823270" w:rsidRDefault="00823270" w:rsidP="007558F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823270" w14:paraId="0A685CE6" w14:textId="77777777" w:rsidTr="007558FB">
        <w:trPr>
          <w:trHeight w:hRule="exact" w:val="300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AF69" w14:textId="77777777" w:rsidR="00823270" w:rsidRDefault="00823270" w:rsidP="00823270">
            <w:pPr>
              <w:widowControl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Lotus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Therm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Spa&amp;Luxury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Resort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gyógyfürdő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meglátogatása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BF186D" w14:textId="77777777" w:rsidR="00823270" w:rsidRDefault="00823270" w:rsidP="007558FB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Szakmai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látogatás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viták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18D9CD" w14:textId="77777777" w:rsidR="00823270" w:rsidRDefault="00823270" w:rsidP="007558F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823270" w14:paraId="19CCE6B9" w14:textId="77777777" w:rsidTr="003B3B93">
        <w:trPr>
          <w:trHeight w:hRule="exact" w:val="584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ABB5" w14:textId="77777777" w:rsidR="00823270" w:rsidRDefault="00823270" w:rsidP="00823270">
            <w:pPr>
              <w:widowControl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gyógy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egészségügyi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turizmus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fejlesztésének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hatása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környezetre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helyi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közösségekre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Esettanulmány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83BE2" w14:textId="77777777" w:rsidR="00823270" w:rsidRDefault="00C111CE" w:rsidP="007558FB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Esettanulmányok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viták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6E33FB" w14:textId="77777777" w:rsidR="00823270" w:rsidRDefault="00C111CE" w:rsidP="00C111CE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23270"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823270" w14:paraId="713E77D6" w14:textId="77777777" w:rsidTr="003B3B93">
        <w:trPr>
          <w:trHeight w:hRule="exact" w:val="422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0612" w14:textId="719217CB" w:rsidR="00823270" w:rsidRDefault="00823270" w:rsidP="00823270">
            <w:pPr>
              <w:widowControl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gyógyturizmus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szerepe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gazdasági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társadalmi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környezetben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1C997" w14:textId="77777777" w:rsidR="00823270" w:rsidRDefault="00C111CE" w:rsidP="007558FB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Esettanulmányok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viták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DF72A9" w14:textId="77777777" w:rsidR="00823270" w:rsidRDefault="00823270" w:rsidP="007558F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823270" w14:paraId="7DCCD51C" w14:textId="77777777" w:rsidTr="007558FB">
        <w:trPr>
          <w:trHeight w:hRule="exact" w:val="255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40A9" w14:textId="77777777" w:rsidR="00823270" w:rsidRDefault="00823270" w:rsidP="007558FB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14. 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nagyváradi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Hilton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Welness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Hotel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meglátogatása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2546DE" w14:textId="77777777" w:rsidR="00823270" w:rsidRDefault="00C111CE" w:rsidP="00C111CE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1CE">
              <w:rPr>
                <w:rFonts w:ascii="Times New Roman" w:hAnsi="Times New Roman" w:cs="Times New Roman"/>
                <w:sz w:val="20"/>
                <w:szCs w:val="20"/>
              </w:rPr>
              <w:t>Szakmai</w:t>
            </w:r>
            <w:proofErr w:type="spellEnd"/>
            <w:r w:rsidRPr="00C11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11CE">
              <w:rPr>
                <w:rFonts w:ascii="Times New Roman" w:hAnsi="Times New Roman" w:cs="Times New Roman"/>
                <w:sz w:val="20"/>
                <w:szCs w:val="20"/>
              </w:rPr>
              <w:t>látogatás</w:t>
            </w:r>
            <w:proofErr w:type="spellEnd"/>
            <w:r w:rsidRPr="00C111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11CE">
              <w:rPr>
                <w:rFonts w:ascii="Times New Roman" w:hAnsi="Times New Roman" w:cs="Times New Roman"/>
                <w:sz w:val="20"/>
                <w:szCs w:val="20"/>
              </w:rPr>
              <w:t>viták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1CAAB0" w14:textId="77777777" w:rsidR="00823270" w:rsidRDefault="00823270" w:rsidP="007558F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</w:tbl>
    <w:p w14:paraId="22E03916" w14:textId="031B202A" w:rsidR="00C111CE" w:rsidRPr="003B3B93" w:rsidRDefault="00823270" w:rsidP="004A2D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4A2D1C" w:rsidRPr="008336D5" w14:paraId="77B00BAA" w14:textId="77777777" w:rsidTr="003B3B93">
        <w:trPr>
          <w:trHeight w:val="3166"/>
        </w:trPr>
        <w:tc>
          <w:tcPr>
            <w:tcW w:w="9900" w:type="dxa"/>
            <w:shd w:val="clear" w:color="auto" w:fill="auto"/>
            <w:noWrap/>
            <w:vAlign w:val="bottom"/>
          </w:tcPr>
          <w:p w14:paraId="0EFAD2F8" w14:textId="25BA0906" w:rsidR="004A2D1C" w:rsidRPr="008336D5" w:rsidRDefault="00272F5B" w:rsidP="003B3B93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Bibliográfia</w:t>
            </w:r>
            <w:r w:rsidR="004A2D1C" w:rsidRPr="008336D5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 xml:space="preserve"> </w:t>
            </w:r>
          </w:p>
          <w:p w14:paraId="477C1CA1" w14:textId="77777777" w:rsidR="004F2EA8" w:rsidRPr="0069288E" w:rsidRDefault="004F2EA8" w:rsidP="003B3B93">
            <w:pPr>
              <w:spacing w:after="0" w:line="240" w:lineRule="auto"/>
              <w:ind w:left="113"/>
              <w:rPr>
                <w:rFonts w:ascii="Times New Roman" w:hAnsi="Times New Roman" w:cs="Times New Roman"/>
                <w:spacing w:val="4"/>
                <w:sz w:val="20"/>
                <w:szCs w:val="20"/>
                <w:lang w:val="it-IT"/>
              </w:rPr>
            </w:pPr>
            <w:r w:rsidRPr="0069288E">
              <w:rPr>
                <w:rFonts w:ascii="Times New Roman" w:hAnsi="Times New Roman" w:cs="Times New Roman"/>
                <w:spacing w:val="4"/>
                <w:sz w:val="20"/>
                <w:szCs w:val="20"/>
                <w:lang w:val="it-IT"/>
              </w:rPr>
              <w:t xml:space="preserve">Eugen Falniţă, Carmen Băbăiţă, </w:t>
            </w:r>
            <w:r w:rsidRPr="00A13B56">
              <w:rPr>
                <w:rFonts w:ascii="Times New Roman" w:hAnsi="Times New Roman" w:cs="Times New Roman"/>
                <w:i/>
                <w:spacing w:val="4"/>
                <w:sz w:val="20"/>
                <w:szCs w:val="20"/>
                <w:lang w:val="it-IT"/>
              </w:rPr>
              <w:t>Amenajări turistice</w:t>
            </w:r>
            <w:r w:rsidRPr="0069288E">
              <w:rPr>
                <w:rFonts w:ascii="Times New Roman" w:hAnsi="Times New Roman" w:cs="Times New Roman"/>
                <w:spacing w:val="4"/>
                <w:sz w:val="20"/>
                <w:szCs w:val="20"/>
                <w:lang w:val="it-IT"/>
              </w:rPr>
              <w:t>, Ed.Mirton, 2003</w:t>
            </w:r>
          </w:p>
          <w:p w14:paraId="7F633097" w14:textId="77777777" w:rsidR="004F2EA8" w:rsidRPr="0069288E" w:rsidRDefault="004F2EA8" w:rsidP="003B3B93">
            <w:pPr>
              <w:spacing w:after="0" w:line="240" w:lineRule="auto"/>
              <w:ind w:left="113"/>
              <w:rPr>
                <w:rFonts w:ascii="Times New Roman" w:hAnsi="Times New Roman" w:cs="Times New Roman"/>
                <w:spacing w:val="4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  <w:lang w:val="it-IT"/>
              </w:rPr>
              <w:t xml:space="preserve">Melanie Smith, Puckó László, </w:t>
            </w:r>
            <w:r w:rsidRPr="00A13B56">
              <w:rPr>
                <w:rFonts w:ascii="Times New Roman" w:hAnsi="Times New Roman" w:cs="Times New Roman"/>
                <w:i/>
                <w:spacing w:val="4"/>
                <w:sz w:val="20"/>
                <w:szCs w:val="20"/>
                <w:lang w:val="it-IT"/>
              </w:rPr>
              <w:t>Egészségturizmus, gyogyászat, wellness, holisztika</w:t>
            </w:r>
            <w:r w:rsidRPr="0069288E">
              <w:rPr>
                <w:rFonts w:ascii="Times New Roman" w:hAnsi="Times New Roman" w:cs="Times New Roman"/>
                <w:spacing w:val="4"/>
                <w:sz w:val="20"/>
                <w:szCs w:val="20"/>
                <w:lang w:val="it-IT"/>
              </w:rPr>
              <w:t>,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lang w:val="it-IT"/>
              </w:rPr>
              <w:t xml:space="preserve"> Akademia Kiadó</w:t>
            </w:r>
            <w:r w:rsidRPr="0069288E">
              <w:rPr>
                <w:rFonts w:ascii="Times New Roman" w:hAnsi="Times New Roman" w:cs="Times New Roman"/>
                <w:spacing w:val="4"/>
                <w:sz w:val="20"/>
                <w:szCs w:val="20"/>
                <w:lang w:val="it-IT"/>
              </w:rPr>
              <w:t>, Budapest,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69288E">
              <w:rPr>
                <w:rFonts w:ascii="Times New Roman" w:hAnsi="Times New Roman" w:cs="Times New Roman"/>
                <w:spacing w:val="4"/>
                <w:sz w:val="20"/>
                <w:szCs w:val="20"/>
                <w:lang w:val="it-IT"/>
              </w:rPr>
              <w:t>2010</w:t>
            </w:r>
          </w:p>
          <w:p w14:paraId="1B4C0479" w14:textId="77777777" w:rsidR="004F2EA8" w:rsidRDefault="004F2EA8" w:rsidP="003B3B93">
            <w:pPr>
              <w:spacing w:after="0" w:line="240" w:lineRule="auto"/>
              <w:ind w:left="113"/>
              <w:rPr>
                <w:rFonts w:ascii="Times New Roman" w:hAnsi="Times New Roman" w:cs="Times New Roman"/>
                <w:spacing w:val="4"/>
                <w:sz w:val="20"/>
                <w:szCs w:val="20"/>
                <w:lang w:val="it-IT"/>
              </w:rPr>
            </w:pPr>
            <w:r w:rsidRPr="0069288E">
              <w:rPr>
                <w:rFonts w:ascii="Times New Roman" w:hAnsi="Times New Roman" w:cs="Times New Roman"/>
                <w:spacing w:val="4"/>
                <w:sz w:val="20"/>
                <w:szCs w:val="20"/>
                <w:lang w:val="it-IT"/>
              </w:rPr>
              <w:t>Nicolae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lang w:val="it-IT"/>
              </w:rPr>
              <w:t xml:space="preserve"> Neacşu, Monica N</w:t>
            </w:r>
            <w:r w:rsidRPr="0069288E">
              <w:rPr>
                <w:rFonts w:ascii="Times New Roman" w:hAnsi="Times New Roman" w:cs="Times New Roman"/>
                <w:spacing w:val="4"/>
                <w:sz w:val="20"/>
                <w:szCs w:val="20"/>
                <w:lang w:val="it-IT"/>
              </w:rPr>
              <w:t xml:space="preserve">eacşu, Andreea Băltăreţu, Marcela Drăghilă, </w:t>
            </w:r>
            <w:r w:rsidRPr="00A13B56">
              <w:rPr>
                <w:rFonts w:ascii="Times New Roman" w:hAnsi="Times New Roman" w:cs="Times New Roman"/>
                <w:i/>
                <w:spacing w:val="4"/>
                <w:sz w:val="20"/>
                <w:szCs w:val="20"/>
                <w:lang w:val="it-IT"/>
              </w:rPr>
              <w:t>Resurse şi destinaţii turistice, interne şi internaţionale</w:t>
            </w:r>
            <w:r w:rsidRPr="0069288E">
              <w:rPr>
                <w:rFonts w:ascii="Times New Roman" w:hAnsi="Times New Roman" w:cs="Times New Roman"/>
                <w:spacing w:val="4"/>
                <w:sz w:val="20"/>
                <w:szCs w:val="20"/>
                <w:lang w:val="it-IT"/>
              </w:rPr>
              <w:t>, Editura Universitară, Bucureşti, 2011</w:t>
            </w:r>
          </w:p>
          <w:p w14:paraId="4E5453EC" w14:textId="135BCB5C" w:rsidR="004F2EA8" w:rsidRDefault="004F2EA8" w:rsidP="003B3B93">
            <w:pPr>
              <w:spacing w:after="0" w:line="240" w:lineRule="auto"/>
              <w:ind w:left="113"/>
              <w:rPr>
                <w:rFonts w:ascii="Times New Roman" w:hAnsi="Times New Roman" w:cs="Times New Roman"/>
                <w:spacing w:val="4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  <w:lang w:val="it-IT"/>
              </w:rPr>
              <w:t>Michalko Gabor, Ratz Tamara</w:t>
            </w:r>
            <w:r w:rsidR="00724B1D">
              <w:rPr>
                <w:rFonts w:ascii="Times New Roman" w:hAnsi="Times New Roman" w:cs="Times New Roman"/>
                <w:spacing w:val="4"/>
                <w:sz w:val="20"/>
                <w:szCs w:val="20"/>
                <w:lang w:val="it-IT"/>
              </w:rPr>
              <w:t xml:space="preserve">, </w:t>
            </w:r>
            <w:r w:rsidRPr="00D01D46">
              <w:rPr>
                <w:rFonts w:ascii="Times New Roman" w:hAnsi="Times New Roman" w:cs="Times New Roman"/>
                <w:spacing w:val="4"/>
                <w:sz w:val="20"/>
                <w:szCs w:val="20"/>
                <w:lang w:val="it-IT"/>
              </w:rPr>
              <w:t>Egészségturizmus és életminőség Magyarországon: : Fejezetek az egészség, az utazás és a jól(lét) magyarországi összefüggéseiről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lang w:val="it-IT"/>
              </w:rPr>
              <w:t>,</w:t>
            </w:r>
            <w:r>
              <w:t xml:space="preserve"> </w:t>
            </w:r>
            <w:r w:rsidRPr="00D01D46">
              <w:rPr>
                <w:rFonts w:ascii="Times New Roman" w:hAnsi="Times New Roman" w:cs="Times New Roman"/>
                <w:spacing w:val="4"/>
                <w:sz w:val="20"/>
                <w:szCs w:val="20"/>
                <w:lang w:val="it-IT"/>
              </w:rPr>
              <w:t>MTA CSFK Földrajztudományi Intézet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lang w:val="it-IT"/>
              </w:rPr>
              <w:t xml:space="preserve">, Budapest, 2011 </w:t>
            </w:r>
          </w:p>
          <w:p w14:paraId="538C10B8" w14:textId="77777777" w:rsidR="004F2EA8" w:rsidRPr="00737F23" w:rsidRDefault="004F2EA8" w:rsidP="003B3B93">
            <w:pPr>
              <w:pStyle w:val="western"/>
              <w:spacing w:before="0" w:beforeAutospacing="0" w:after="0" w:afterAutospacing="0"/>
              <w:ind w:left="113"/>
              <w:rPr>
                <w:sz w:val="20"/>
                <w:szCs w:val="20"/>
                <w:lang w:val="it-IT"/>
              </w:rPr>
            </w:pPr>
            <w:r w:rsidRPr="00737F23">
              <w:rPr>
                <w:sz w:val="20"/>
                <w:szCs w:val="20"/>
                <w:lang w:val="it-IT"/>
              </w:rPr>
              <w:t xml:space="preserve">*** Ghidul staţiunilor balneare, </w:t>
            </w:r>
            <w:r>
              <w:rPr>
                <w:sz w:val="20"/>
                <w:szCs w:val="20"/>
                <w:lang w:val="ro-RO"/>
              </w:rPr>
              <w:t>Proiect selectat în cadrul Programul Operaţional Regional co-finanţat de Uniunea Europeană prin Fondul European pentru Dezvoltare Regională.</w:t>
            </w:r>
          </w:p>
          <w:p w14:paraId="3F6A3F28" w14:textId="77777777" w:rsidR="004F2EA8" w:rsidRDefault="004F2EA8" w:rsidP="003B3B93">
            <w:pPr>
              <w:pStyle w:val="western"/>
              <w:spacing w:before="0" w:beforeAutospacing="0" w:after="0" w:afterAutospacing="0"/>
              <w:ind w:left="113"/>
              <w:rPr>
                <w:sz w:val="20"/>
                <w:szCs w:val="20"/>
                <w:lang w:val="it-IT"/>
              </w:rPr>
            </w:pPr>
            <w:r w:rsidRPr="0069288E">
              <w:rPr>
                <w:sz w:val="20"/>
                <w:szCs w:val="20"/>
                <w:lang w:val="it-IT"/>
              </w:rPr>
              <w:t>*** Programul multianual de marketing şi promovare turistică,  Programul multianual de dezvoltare a destinaţiilor, formelor şi produselor turistice, HG 20/2012 – anexa 1 si 2.</w:t>
            </w:r>
          </w:p>
          <w:p w14:paraId="50B965AC" w14:textId="77777777" w:rsidR="003B3B93" w:rsidRDefault="004F2EA8" w:rsidP="003B3B93">
            <w:pPr>
              <w:pStyle w:val="western"/>
              <w:spacing w:before="0" w:beforeAutospacing="0" w:after="0" w:afterAutospacing="0"/>
              <w:ind w:left="113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Molnar Elisabeta, Turism balnear, de sănătate, wellness, Curs electronic</w:t>
            </w:r>
          </w:p>
          <w:p w14:paraId="6A05B2FA" w14:textId="6C040C4C" w:rsidR="003B3B93" w:rsidRPr="008336D5" w:rsidRDefault="003B3B93" w:rsidP="003B3B93">
            <w:pPr>
              <w:pStyle w:val="western"/>
              <w:spacing w:before="0" w:beforeAutospacing="0" w:after="0" w:afterAutospacing="0"/>
              <w:rPr>
                <w:sz w:val="20"/>
                <w:szCs w:val="20"/>
                <w:lang w:val="hu-HU"/>
              </w:rPr>
            </w:pPr>
          </w:p>
        </w:tc>
      </w:tr>
    </w:tbl>
    <w:p w14:paraId="37BC79B6" w14:textId="77777777" w:rsidR="004A2D1C" w:rsidRPr="008336D5" w:rsidRDefault="004A2D1C" w:rsidP="004A2D1C">
      <w:pPr>
        <w:tabs>
          <w:tab w:val="left" w:pos="4500"/>
        </w:tabs>
        <w:spacing w:after="0" w:line="240" w:lineRule="auto"/>
        <w:ind w:right="326"/>
        <w:rPr>
          <w:rFonts w:ascii="Times New Roman" w:hAnsi="Times New Roman" w:cs="Times New Roman"/>
          <w:b/>
          <w:bCs/>
          <w:sz w:val="20"/>
          <w:szCs w:val="20"/>
          <w:lang w:val="hu-HU"/>
        </w:rPr>
      </w:pPr>
      <w:r w:rsidRPr="008336D5">
        <w:rPr>
          <w:rFonts w:ascii="Times New Roman" w:hAnsi="Times New Roman" w:cs="Times New Roman"/>
          <w:b/>
          <w:bCs/>
          <w:sz w:val="20"/>
          <w:szCs w:val="20"/>
          <w:lang w:val="hu-HU"/>
        </w:rPr>
        <w:tab/>
      </w:r>
    </w:p>
    <w:p w14:paraId="549605D2" w14:textId="77777777" w:rsidR="004A2D1C" w:rsidRDefault="004A2D1C" w:rsidP="00272F5B">
      <w:pPr>
        <w:spacing w:after="0" w:line="240" w:lineRule="auto"/>
        <w:ind w:right="326"/>
        <w:rPr>
          <w:rFonts w:ascii="Times New Roman" w:hAnsi="Times New Roman" w:cs="Times New Roman"/>
          <w:b/>
          <w:bCs/>
          <w:sz w:val="20"/>
          <w:szCs w:val="20"/>
          <w:lang w:val="hu-HU"/>
        </w:rPr>
      </w:pPr>
      <w:r w:rsidRPr="008336D5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       9.</w:t>
      </w:r>
      <w:r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 Megfelelőség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4A2D1C" w:rsidRPr="008336D5" w14:paraId="755F5452" w14:textId="77777777" w:rsidTr="00AF6552">
        <w:trPr>
          <w:trHeight w:val="532"/>
        </w:trPr>
        <w:tc>
          <w:tcPr>
            <w:tcW w:w="9900" w:type="dxa"/>
          </w:tcPr>
          <w:p w14:paraId="1A6A26CD" w14:textId="77777777" w:rsidR="004A2D1C" w:rsidRPr="008336D5" w:rsidRDefault="004A2D1C" w:rsidP="00AF6552">
            <w:pPr>
              <w:spacing w:after="0" w:line="240" w:lineRule="auto"/>
              <w:ind w:right="32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A tantárgyi tematika megfelel a romániai és a külföldi egyetemeken alkalmazott tantárgyspecifikus gyakorlatnak, illetve a szakmai szervezetek szakspecifikus elvárásainak. </w:t>
            </w:r>
          </w:p>
        </w:tc>
      </w:tr>
    </w:tbl>
    <w:p w14:paraId="0A3E0616" w14:textId="77777777" w:rsidR="00C111CE" w:rsidRPr="008336D5" w:rsidRDefault="00C111CE" w:rsidP="004A2D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p w14:paraId="087C3617" w14:textId="77777777" w:rsidR="004A2D1C" w:rsidRPr="008336D5" w:rsidRDefault="004A2D1C" w:rsidP="004A2D1C">
      <w:pPr>
        <w:spacing w:after="0" w:line="240" w:lineRule="auto"/>
        <w:ind w:left="213" w:right="-20"/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</w:pPr>
      <w:r w:rsidRPr="008336D5"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  <w:t xml:space="preserve">    10. 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  <w:t>É</w:t>
      </w:r>
      <w:r w:rsidR="00272F5B"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  <w:t>rtékelés</w:t>
      </w:r>
    </w:p>
    <w:tbl>
      <w:tblPr>
        <w:tblW w:w="9982" w:type="dxa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8"/>
        <w:gridCol w:w="2520"/>
        <w:gridCol w:w="3150"/>
        <w:gridCol w:w="2414"/>
      </w:tblGrid>
      <w:tr w:rsidR="004A2D1C" w:rsidRPr="008336D5" w14:paraId="4F391B36" w14:textId="77777777" w:rsidTr="003B3B93">
        <w:trPr>
          <w:trHeight w:hRule="exact" w:val="271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B765" w14:textId="77777777" w:rsidR="004A2D1C" w:rsidRPr="008336D5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Tevékenység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6984" w14:textId="77777777" w:rsidR="004A2D1C" w:rsidRPr="008336D5" w:rsidRDefault="004A2D1C" w:rsidP="00AF655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10.1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Értékelési kritériumok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E644" w14:textId="77777777" w:rsidR="004A2D1C" w:rsidRPr="008336D5" w:rsidRDefault="004A2D1C" w:rsidP="00AF655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10.2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Értékelési módszerek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752D" w14:textId="77777777" w:rsidR="004A2D1C" w:rsidRPr="008336D5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10.3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hu-HU"/>
              </w:rPr>
              <w:t>Arány a végső jegyből</w:t>
            </w:r>
          </w:p>
        </w:tc>
      </w:tr>
      <w:tr w:rsidR="004A2D1C" w:rsidRPr="008336D5" w14:paraId="152094EB" w14:textId="77777777" w:rsidTr="003B3B93">
        <w:trPr>
          <w:trHeight w:val="269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D5B49E" w14:textId="77777777" w:rsidR="004A2D1C" w:rsidRPr="008336D5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10.4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Kurzus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7EEE9D" w14:textId="77777777" w:rsidR="004A2D1C" w:rsidRPr="008336D5" w:rsidRDefault="004A2D1C" w:rsidP="00AF6552">
            <w:pPr>
              <w:spacing w:after="0" w:line="240" w:lineRule="auto"/>
              <w:ind w:left="105" w:right="85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Végső vizsga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94AF03" w14:textId="77777777" w:rsidR="004A2D1C" w:rsidRPr="008336D5" w:rsidRDefault="00956F53" w:rsidP="00AF655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Vizsga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0AE5D9" w14:textId="77777777" w:rsidR="004A2D1C" w:rsidRPr="008336D5" w:rsidRDefault="00956F53" w:rsidP="00AF6552">
            <w:pPr>
              <w:spacing w:after="0" w:line="240" w:lineRule="auto"/>
              <w:ind w:left="102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60</w:t>
            </w:r>
            <w:r w:rsidR="004A2D1C"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%</w:t>
            </w:r>
          </w:p>
        </w:tc>
      </w:tr>
      <w:tr w:rsidR="004A2D1C" w:rsidRPr="008336D5" w14:paraId="74E192B0" w14:textId="77777777" w:rsidTr="003B3B93">
        <w:trPr>
          <w:trHeight w:val="547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FDC21B" w14:textId="77777777" w:rsidR="004A2D1C" w:rsidRPr="008336D5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10.5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hu-HU"/>
              </w:rPr>
              <w:t>Szeminárium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0C4B45" w14:textId="77777777" w:rsidR="004A2D1C" w:rsidRPr="008336D5" w:rsidRDefault="004A2D1C" w:rsidP="00AF6552">
            <w:pPr>
              <w:spacing w:after="0" w:line="240" w:lineRule="auto"/>
              <w:ind w:left="105" w:right="85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Folyamatos értékelés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B05828" w14:textId="77777777" w:rsidR="004A2D1C" w:rsidRPr="008336D5" w:rsidRDefault="004A2D1C" w:rsidP="00D77A18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Egyéni és csoportmunka, re</w:t>
            </w:r>
            <w:r w:rsidR="00D77A1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cenzió írása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, a szemináriumokon történő részvétel.</w:t>
            </w: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32B1F3" w14:textId="77777777" w:rsidR="004A2D1C" w:rsidRPr="008336D5" w:rsidRDefault="00956F53" w:rsidP="00AF6552">
            <w:pPr>
              <w:spacing w:after="0" w:line="240" w:lineRule="auto"/>
              <w:ind w:left="102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40</w:t>
            </w:r>
            <w:r w:rsidR="004A2D1C"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%</w:t>
            </w:r>
          </w:p>
        </w:tc>
      </w:tr>
      <w:tr w:rsidR="004A2D1C" w:rsidRPr="008336D5" w14:paraId="4A16EED4" w14:textId="77777777" w:rsidTr="003B3B93">
        <w:trPr>
          <w:trHeight w:hRule="exact" w:val="539"/>
        </w:trPr>
        <w:tc>
          <w:tcPr>
            <w:tcW w:w="9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5ADC" w14:textId="77777777" w:rsidR="004A2D1C" w:rsidRPr="008336D5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pacing w:val="1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10.6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hu-HU"/>
              </w:rPr>
              <w:t>Minimális teljesítési standard</w:t>
            </w:r>
          </w:p>
          <w:p w14:paraId="0A3B5336" w14:textId="77777777" w:rsidR="00BA017D" w:rsidRPr="008336D5" w:rsidRDefault="00BA017D" w:rsidP="00BA017D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Az értékelési pontok</w:t>
            </w: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50 </w:t>
            </w: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-nak a megszerzése (20% a szemináriumok, 30% a vizsga </w:t>
            </w:r>
            <w:r w:rsidRPr="00941DC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során).</w:t>
            </w:r>
          </w:p>
          <w:p w14:paraId="20F3F551" w14:textId="77777777" w:rsidR="004A2D1C" w:rsidRPr="008336D5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</w:tbl>
    <w:p w14:paraId="47AD2ECA" w14:textId="77777777" w:rsidR="004A2D1C" w:rsidRPr="008336D5" w:rsidRDefault="004A2D1C" w:rsidP="004A2D1C">
      <w:pPr>
        <w:tabs>
          <w:tab w:val="left" w:pos="6860"/>
        </w:tabs>
        <w:spacing w:after="0" w:line="240" w:lineRule="auto"/>
        <w:ind w:right="-20"/>
        <w:rPr>
          <w:rFonts w:ascii="Times New Roman" w:hAnsi="Times New Roman" w:cs="Times New Roman"/>
          <w:sz w:val="20"/>
          <w:szCs w:val="20"/>
          <w:lang w:val="hu-HU"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3354"/>
        <w:gridCol w:w="3193"/>
      </w:tblGrid>
      <w:tr w:rsidR="004A2D1C" w:rsidRPr="008336D5" w14:paraId="5896CD45" w14:textId="77777777" w:rsidTr="00AF6552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8C93B" w14:textId="77777777" w:rsidR="004A2D1C" w:rsidRPr="008336D5" w:rsidRDefault="004A2D1C" w:rsidP="00AF6552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Dátum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CD212" w14:textId="77777777" w:rsidR="004A2D1C" w:rsidRPr="008336D5" w:rsidRDefault="004A2D1C" w:rsidP="00AF6552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hu-HU"/>
              </w:rPr>
              <w:t>Tantárgyfelelős aláírása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3DD20" w14:textId="77777777" w:rsidR="004A2D1C" w:rsidRPr="008336D5" w:rsidRDefault="004A2D1C" w:rsidP="00AF6552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hu-HU"/>
              </w:rPr>
              <w:t>Szeminarista aláírása</w:t>
            </w:r>
          </w:p>
        </w:tc>
      </w:tr>
      <w:tr w:rsidR="004A2D1C" w:rsidRPr="008336D5" w14:paraId="2F3B7D72" w14:textId="77777777" w:rsidTr="00AF6552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365BF" w14:textId="67637873" w:rsidR="004A2D1C" w:rsidRPr="008336D5" w:rsidRDefault="00724B1D" w:rsidP="00AF6552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25.09.202</w:t>
            </w:r>
            <w:r w:rsidR="00E67C27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31219" w14:textId="77777777" w:rsidR="004A2D1C" w:rsidRPr="008336D5" w:rsidRDefault="004A2D1C" w:rsidP="00956F53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  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A2E62" w14:textId="77777777" w:rsidR="004A2D1C" w:rsidRPr="008336D5" w:rsidRDefault="004A2D1C" w:rsidP="00AF6552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14:paraId="3B22559F" w14:textId="77777777" w:rsidR="004A2D1C" w:rsidRPr="008336D5" w:rsidRDefault="004A2D1C" w:rsidP="00AF6552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4A2D1C" w:rsidRPr="008336D5" w14:paraId="48B308ED" w14:textId="77777777" w:rsidTr="00AF6552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8393C" w14:textId="77777777" w:rsidR="004A2D1C" w:rsidRPr="008336D5" w:rsidRDefault="004A2D1C" w:rsidP="00AF6552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Tanszéki jóváhagyás időpontja</w:t>
            </w:r>
          </w:p>
        </w:tc>
        <w:tc>
          <w:tcPr>
            <w:tcW w:w="6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87CD4" w14:textId="77777777" w:rsidR="004A2D1C" w:rsidRDefault="004A2D1C" w:rsidP="00AF6552">
            <w:pPr>
              <w:tabs>
                <w:tab w:val="left" w:pos="638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pacing w:val="1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hu-HU"/>
              </w:rPr>
              <w:t>Tanszékvezető aláírása</w:t>
            </w:r>
          </w:p>
          <w:p w14:paraId="1769962D" w14:textId="77777777" w:rsidR="004A2D1C" w:rsidRPr="008336D5" w:rsidRDefault="004A2D1C" w:rsidP="00722B6B">
            <w:pPr>
              <w:tabs>
                <w:tab w:val="left" w:pos="6380"/>
              </w:tabs>
              <w:spacing w:after="0" w:line="240" w:lineRule="auto"/>
              <w:ind w:left="213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</w:tbl>
    <w:p w14:paraId="176A3801" w14:textId="77777777" w:rsidR="004A2D1C" w:rsidRPr="008D1422" w:rsidRDefault="004A2D1C" w:rsidP="008D142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sectPr w:rsidR="004A2D1C" w:rsidRPr="008D1422" w:rsidSect="00C111CE">
      <w:pgSz w:w="11909" w:h="16834" w:code="9"/>
      <w:pgMar w:top="899" w:right="929" w:bottom="142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CE3DB" w14:textId="77777777" w:rsidR="00145B26" w:rsidRDefault="00145B26">
      <w:r>
        <w:separator/>
      </w:r>
    </w:p>
  </w:endnote>
  <w:endnote w:type="continuationSeparator" w:id="0">
    <w:p w14:paraId="1EC45391" w14:textId="77777777" w:rsidR="00145B26" w:rsidRDefault="0014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kzidenzGroteskBQ-Re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5A25" w14:textId="77777777" w:rsidR="004A2D1C" w:rsidRDefault="004A2D1C" w:rsidP="005E1C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43EFA4" w14:textId="77777777" w:rsidR="004A2D1C" w:rsidRDefault="004A2D1C" w:rsidP="00D62D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2C53" w14:textId="77777777" w:rsidR="004A2D1C" w:rsidRDefault="004A2D1C" w:rsidP="005E1C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078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5B149D" w14:textId="77777777" w:rsidR="004A2D1C" w:rsidRDefault="004A2D1C" w:rsidP="00D62D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0766C" w14:textId="77777777" w:rsidR="00145B26" w:rsidRDefault="00145B26">
      <w:r>
        <w:separator/>
      </w:r>
    </w:p>
  </w:footnote>
  <w:footnote w:type="continuationSeparator" w:id="0">
    <w:p w14:paraId="22F52062" w14:textId="77777777" w:rsidR="00145B26" w:rsidRDefault="00145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56509"/>
    <w:multiLevelType w:val="hybridMultilevel"/>
    <w:tmpl w:val="887EE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78F2"/>
    <w:multiLevelType w:val="hybridMultilevel"/>
    <w:tmpl w:val="55E0F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34DA9"/>
    <w:multiLevelType w:val="hybridMultilevel"/>
    <w:tmpl w:val="496ACF1A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3" w15:restartNumberingAfterBreak="0">
    <w:nsid w:val="3087582F"/>
    <w:multiLevelType w:val="hybridMultilevel"/>
    <w:tmpl w:val="59907EB8"/>
    <w:lvl w:ilvl="0" w:tplc="7F205F3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08C218C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5" w15:restartNumberingAfterBreak="0">
    <w:nsid w:val="36D84E2A"/>
    <w:multiLevelType w:val="hybridMultilevel"/>
    <w:tmpl w:val="E8663F42"/>
    <w:lvl w:ilvl="0" w:tplc="9B8A8F9C">
      <w:start w:val="10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41186649"/>
    <w:multiLevelType w:val="hybridMultilevel"/>
    <w:tmpl w:val="74380C1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9697F"/>
    <w:multiLevelType w:val="hybridMultilevel"/>
    <w:tmpl w:val="D368D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21CCB"/>
    <w:multiLevelType w:val="hybridMultilevel"/>
    <w:tmpl w:val="B950B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D55"/>
    <w:multiLevelType w:val="hybridMultilevel"/>
    <w:tmpl w:val="C414F0CA"/>
    <w:lvl w:ilvl="0" w:tplc="DBB670C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 w15:restartNumberingAfterBreak="0">
    <w:nsid w:val="51C7083B"/>
    <w:multiLevelType w:val="hybridMultilevel"/>
    <w:tmpl w:val="E45AE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32A9D"/>
    <w:multiLevelType w:val="hybridMultilevel"/>
    <w:tmpl w:val="19960B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725A5"/>
    <w:multiLevelType w:val="hybridMultilevel"/>
    <w:tmpl w:val="ADEE0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5B3EBB"/>
    <w:multiLevelType w:val="hybridMultilevel"/>
    <w:tmpl w:val="112E8576"/>
    <w:lvl w:ilvl="0" w:tplc="67687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6040F"/>
    <w:multiLevelType w:val="hybridMultilevel"/>
    <w:tmpl w:val="84702608"/>
    <w:lvl w:ilvl="0" w:tplc="04090005">
      <w:start w:val="1"/>
      <w:numFmt w:val="bullet"/>
      <w:lvlText w:val="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5" w15:restartNumberingAfterBreak="0">
    <w:nsid w:val="7309623B"/>
    <w:multiLevelType w:val="hybridMultilevel"/>
    <w:tmpl w:val="83143846"/>
    <w:lvl w:ilvl="0" w:tplc="45566AFE">
      <w:start w:val="2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7623642">
    <w:abstractNumId w:val="2"/>
  </w:num>
  <w:num w:numId="2" w16cid:durableId="124480200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8692560">
    <w:abstractNumId w:val="6"/>
  </w:num>
  <w:num w:numId="4" w16cid:durableId="1765153561">
    <w:abstractNumId w:val="12"/>
  </w:num>
  <w:num w:numId="5" w16cid:durableId="1081297025">
    <w:abstractNumId w:val="8"/>
  </w:num>
  <w:num w:numId="6" w16cid:durableId="1855993389">
    <w:abstractNumId w:val="10"/>
  </w:num>
  <w:num w:numId="7" w16cid:durableId="129178093">
    <w:abstractNumId w:val="7"/>
  </w:num>
  <w:num w:numId="8" w16cid:durableId="1018853337">
    <w:abstractNumId w:val="1"/>
  </w:num>
  <w:num w:numId="9" w16cid:durableId="188220542">
    <w:abstractNumId w:val="9"/>
  </w:num>
  <w:num w:numId="10" w16cid:durableId="498079810">
    <w:abstractNumId w:val="11"/>
  </w:num>
  <w:num w:numId="11" w16cid:durableId="736823805">
    <w:abstractNumId w:val="0"/>
  </w:num>
  <w:num w:numId="12" w16cid:durableId="1513687750">
    <w:abstractNumId w:val="13"/>
  </w:num>
  <w:num w:numId="13" w16cid:durableId="962006270">
    <w:abstractNumId w:val="4"/>
  </w:num>
  <w:num w:numId="14" w16cid:durableId="956060040">
    <w:abstractNumId w:val="2"/>
  </w:num>
  <w:num w:numId="15" w16cid:durableId="8804848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9417675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58607893">
    <w:abstractNumId w:val="5"/>
  </w:num>
  <w:num w:numId="18" w16cid:durableId="1278254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94"/>
    <w:rsid w:val="00002AC3"/>
    <w:rsid w:val="00030FFE"/>
    <w:rsid w:val="00055D80"/>
    <w:rsid w:val="00076516"/>
    <w:rsid w:val="0009285D"/>
    <w:rsid w:val="0009466F"/>
    <w:rsid w:val="000C4FCF"/>
    <w:rsid w:val="000C67A1"/>
    <w:rsid w:val="000D010D"/>
    <w:rsid w:val="000D10C1"/>
    <w:rsid w:val="000E29B8"/>
    <w:rsid w:val="00104C22"/>
    <w:rsid w:val="00122676"/>
    <w:rsid w:val="00142C29"/>
    <w:rsid w:val="001433BF"/>
    <w:rsid w:val="00145B26"/>
    <w:rsid w:val="00150093"/>
    <w:rsid w:val="001834B0"/>
    <w:rsid w:val="0018469A"/>
    <w:rsid w:val="00187A41"/>
    <w:rsid w:val="00194032"/>
    <w:rsid w:val="001A52EE"/>
    <w:rsid w:val="001A7A5F"/>
    <w:rsid w:val="001B165B"/>
    <w:rsid w:val="001F57C0"/>
    <w:rsid w:val="00210997"/>
    <w:rsid w:val="00225081"/>
    <w:rsid w:val="00232EB5"/>
    <w:rsid w:val="002442F9"/>
    <w:rsid w:val="00272F5B"/>
    <w:rsid w:val="0029386B"/>
    <w:rsid w:val="002A1C52"/>
    <w:rsid w:val="002C448F"/>
    <w:rsid w:val="002D55CF"/>
    <w:rsid w:val="002F1B8A"/>
    <w:rsid w:val="00302531"/>
    <w:rsid w:val="00304FBA"/>
    <w:rsid w:val="00310166"/>
    <w:rsid w:val="00311320"/>
    <w:rsid w:val="00337D0C"/>
    <w:rsid w:val="00337FE0"/>
    <w:rsid w:val="00341131"/>
    <w:rsid w:val="003476B6"/>
    <w:rsid w:val="00357524"/>
    <w:rsid w:val="00381248"/>
    <w:rsid w:val="00391F92"/>
    <w:rsid w:val="00392EDD"/>
    <w:rsid w:val="003A7945"/>
    <w:rsid w:val="003B3B93"/>
    <w:rsid w:val="003F11EA"/>
    <w:rsid w:val="003F2C41"/>
    <w:rsid w:val="003F594F"/>
    <w:rsid w:val="003F71D6"/>
    <w:rsid w:val="00400D34"/>
    <w:rsid w:val="004048A6"/>
    <w:rsid w:val="0040539F"/>
    <w:rsid w:val="00416FC0"/>
    <w:rsid w:val="0042093C"/>
    <w:rsid w:val="00425C6B"/>
    <w:rsid w:val="00426A0D"/>
    <w:rsid w:val="0045443B"/>
    <w:rsid w:val="004645FE"/>
    <w:rsid w:val="00466999"/>
    <w:rsid w:val="0048375A"/>
    <w:rsid w:val="004A2D1C"/>
    <w:rsid w:val="004C452A"/>
    <w:rsid w:val="004D3E3F"/>
    <w:rsid w:val="004F2EA8"/>
    <w:rsid w:val="00515E10"/>
    <w:rsid w:val="00525C0E"/>
    <w:rsid w:val="00536E40"/>
    <w:rsid w:val="005470A8"/>
    <w:rsid w:val="00553E0A"/>
    <w:rsid w:val="00577EE2"/>
    <w:rsid w:val="005862CB"/>
    <w:rsid w:val="005921FE"/>
    <w:rsid w:val="005A4EB3"/>
    <w:rsid w:val="005B1FF9"/>
    <w:rsid w:val="005B26CF"/>
    <w:rsid w:val="005E07ED"/>
    <w:rsid w:val="005E1C5F"/>
    <w:rsid w:val="005E2284"/>
    <w:rsid w:val="005E37D8"/>
    <w:rsid w:val="005F1D1A"/>
    <w:rsid w:val="006449AF"/>
    <w:rsid w:val="0065733C"/>
    <w:rsid w:val="00667074"/>
    <w:rsid w:val="0068705C"/>
    <w:rsid w:val="00696C09"/>
    <w:rsid w:val="006C70A2"/>
    <w:rsid w:val="00711F7A"/>
    <w:rsid w:val="00716FCC"/>
    <w:rsid w:val="00722B6B"/>
    <w:rsid w:val="00724B1D"/>
    <w:rsid w:val="00732984"/>
    <w:rsid w:val="007359E2"/>
    <w:rsid w:val="007446E6"/>
    <w:rsid w:val="0074562E"/>
    <w:rsid w:val="007560F1"/>
    <w:rsid w:val="00761395"/>
    <w:rsid w:val="0077727F"/>
    <w:rsid w:val="007A6FDC"/>
    <w:rsid w:val="007B28D7"/>
    <w:rsid w:val="007D07E5"/>
    <w:rsid w:val="007D137E"/>
    <w:rsid w:val="007D70A0"/>
    <w:rsid w:val="007F3412"/>
    <w:rsid w:val="007F658A"/>
    <w:rsid w:val="00801D50"/>
    <w:rsid w:val="008026C2"/>
    <w:rsid w:val="0081050A"/>
    <w:rsid w:val="008119F9"/>
    <w:rsid w:val="00813639"/>
    <w:rsid w:val="00813BBC"/>
    <w:rsid w:val="00814BA1"/>
    <w:rsid w:val="008169BD"/>
    <w:rsid w:val="008230B5"/>
    <w:rsid w:val="00823270"/>
    <w:rsid w:val="00826218"/>
    <w:rsid w:val="00841694"/>
    <w:rsid w:val="00852F78"/>
    <w:rsid w:val="00861938"/>
    <w:rsid w:val="008624A1"/>
    <w:rsid w:val="008666C9"/>
    <w:rsid w:val="008774C6"/>
    <w:rsid w:val="00897E6A"/>
    <w:rsid w:val="008A54B5"/>
    <w:rsid w:val="008C078B"/>
    <w:rsid w:val="008D1422"/>
    <w:rsid w:val="008E7EC8"/>
    <w:rsid w:val="00925B63"/>
    <w:rsid w:val="00925BD8"/>
    <w:rsid w:val="00934014"/>
    <w:rsid w:val="0094209E"/>
    <w:rsid w:val="009536E1"/>
    <w:rsid w:val="00956F53"/>
    <w:rsid w:val="009643BA"/>
    <w:rsid w:val="00964A6B"/>
    <w:rsid w:val="00967359"/>
    <w:rsid w:val="0097060B"/>
    <w:rsid w:val="00975842"/>
    <w:rsid w:val="00975EA7"/>
    <w:rsid w:val="00976C2D"/>
    <w:rsid w:val="009C147D"/>
    <w:rsid w:val="009C41E7"/>
    <w:rsid w:val="009D1F5B"/>
    <w:rsid w:val="009E3DF1"/>
    <w:rsid w:val="009E43C1"/>
    <w:rsid w:val="009F7750"/>
    <w:rsid w:val="00A13F25"/>
    <w:rsid w:val="00A32971"/>
    <w:rsid w:val="00A448A2"/>
    <w:rsid w:val="00A52964"/>
    <w:rsid w:val="00A531B9"/>
    <w:rsid w:val="00A57FD6"/>
    <w:rsid w:val="00A626D6"/>
    <w:rsid w:val="00A8052F"/>
    <w:rsid w:val="00A9607A"/>
    <w:rsid w:val="00AA18F9"/>
    <w:rsid w:val="00AA2B3E"/>
    <w:rsid w:val="00AC70AB"/>
    <w:rsid w:val="00AF6552"/>
    <w:rsid w:val="00B02F56"/>
    <w:rsid w:val="00B03467"/>
    <w:rsid w:val="00B04415"/>
    <w:rsid w:val="00B04EA9"/>
    <w:rsid w:val="00B222AA"/>
    <w:rsid w:val="00B2472F"/>
    <w:rsid w:val="00B333EC"/>
    <w:rsid w:val="00B37E01"/>
    <w:rsid w:val="00B37E82"/>
    <w:rsid w:val="00B7174B"/>
    <w:rsid w:val="00B91109"/>
    <w:rsid w:val="00B93141"/>
    <w:rsid w:val="00BA017D"/>
    <w:rsid w:val="00BA6135"/>
    <w:rsid w:val="00BA652F"/>
    <w:rsid w:val="00BC29FD"/>
    <w:rsid w:val="00BC5565"/>
    <w:rsid w:val="00BD5A69"/>
    <w:rsid w:val="00BE0B6C"/>
    <w:rsid w:val="00BE6196"/>
    <w:rsid w:val="00BE69DC"/>
    <w:rsid w:val="00BF0EB4"/>
    <w:rsid w:val="00BF69B9"/>
    <w:rsid w:val="00C111CE"/>
    <w:rsid w:val="00C23690"/>
    <w:rsid w:val="00C27B93"/>
    <w:rsid w:val="00C317E2"/>
    <w:rsid w:val="00C3428B"/>
    <w:rsid w:val="00C4290F"/>
    <w:rsid w:val="00C44E43"/>
    <w:rsid w:val="00C560CF"/>
    <w:rsid w:val="00C6326D"/>
    <w:rsid w:val="00C66B1E"/>
    <w:rsid w:val="00C739AA"/>
    <w:rsid w:val="00C8441A"/>
    <w:rsid w:val="00C91956"/>
    <w:rsid w:val="00C92BDB"/>
    <w:rsid w:val="00C95F82"/>
    <w:rsid w:val="00CA5942"/>
    <w:rsid w:val="00CA7A5A"/>
    <w:rsid w:val="00CA7F62"/>
    <w:rsid w:val="00CE1414"/>
    <w:rsid w:val="00CE3EF7"/>
    <w:rsid w:val="00CF5CCC"/>
    <w:rsid w:val="00D07676"/>
    <w:rsid w:val="00D139FB"/>
    <w:rsid w:val="00D24ADE"/>
    <w:rsid w:val="00D432EB"/>
    <w:rsid w:val="00D4418A"/>
    <w:rsid w:val="00D44C20"/>
    <w:rsid w:val="00D54CBD"/>
    <w:rsid w:val="00D60C66"/>
    <w:rsid w:val="00D62DE5"/>
    <w:rsid w:val="00D74CE2"/>
    <w:rsid w:val="00D77A18"/>
    <w:rsid w:val="00D836B3"/>
    <w:rsid w:val="00DA446A"/>
    <w:rsid w:val="00DB4D71"/>
    <w:rsid w:val="00DC425C"/>
    <w:rsid w:val="00DC5212"/>
    <w:rsid w:val="00DC7C23"/>
    <w:rsid w:val="00DD0B6D"/>
    <w:rsid w:val="00DE52C5"/>
    <w:rsid w:val="00DF117A"/>
    <w:rsid w:val="00E06800"/>
    <w:rsid w:val="00E07E98"/>
    <w:rsid w:val="00E210A4"/>
    <w:rsid w:val="00E2354C"/>
    <w:rsid w:val="00E32FFA"/>
    <w:rsid w:val="00E33517"/>
    <w:rsid w:val="00E5008B"/>
    <w:rsid w:val="00E526EA"/>
    <w:rsid w:val="00E67C27"/>
    <w:rsid w:val="00E70A8D"/>
    <w:rsid w:val="00E729DA"/>
    <w:rsid w:val="00E83E99"/>
    <w:rsid w:val="00E878BE"/>
    <w:rsid w:val="00E92D16"/>
    <w:rsid w:val="00E96A6B"/>
    <w:rsid w:val="00EA633F"/>
    <w:rsid w:val="00EB0D59"/>
    <w:rsid w:val="00EC4ACF"/>
    <w:rsid w:val="00ED2007"/>
    <w:rsid w:val="00F12297"/>
    <w:rsid w:val="00F16A0D"/>
    <w:rsid w:val="00F26D66"/>
    <w:rsid w:val="00F345AD"/>
    <w:rsid w:val="00F41708"/>
    <w:rsid w:val="00F44754"/>
    <w:rsid w:val="00F46E6E"/>
    <w:rsid w:val="00F836A6"/>
    <w:rsid w:val="00F84AC2"/>
    <w:rsid w:val="00F879A3"/>
    <w:rsid w:val="00FB15D0"/>
    <w:rsid w:val="00FC198C"/>
    <w:rsid w:val="00FD04AB"/>
    <w:rsid w:val="00FD7631"/>
    <w:rsid w:val="00FD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CFCA4"/>
  <w15:docId w15:val="{44CDBF8F-6612-4A2E-9603-3A06A27E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E01"/>
    <w:pPr>
      <w:widowControl w:val="0"/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74CE2"/>
    <w:pPr>
      <w:keepNext/>
      <w:widowControl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D74CE2"/>
    <w:rPr>
      <w:b/>
      <w:bCs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B03467"/>
    <w:pPr>
      <w:widowControl w:val="0"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62D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2DE5"/>
  </w:style>
  <w:style w:type="paragraph" w:customStyle="1" w:styleId="western">
    <w:name w:val="western"/>
    <w:basedOn w:val="Normal"/>
    <w:rsid w:val="0074562E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2">
    <w:name w:val="A2"/>
    <w:rsid w:val="0074562E"/>
    <w:rPr>
      <w:rFonts w:cs="AkzidenzGroteskBQ-Reg"/>
      <w:color w:val="000000"/>
      <w:sz w:val="18"/>
      <w:szCs w:val="18"/>
    </w:rPr>
  </w:style>
  <w:style w:type="paragraph" w:styleId="Header">
    <w:name w:val="header"/>
    <w:basedOn w:val="Normal"/>
    <w:link w:val="HeaderChar"/>
    <w:unhideWhenUsed/>
    <w:rsid w:val="00823270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823270"/>
    <w:rPr>
      <w:sz w:val="24"/>
      <w:szCs w:val="24"/>
      <w:lang w:val="ro-RO" w:eastAsia="en-US"/>
    </w:rPr>
  </w:style>
  <w:style w:type="paragraph" w:styleId="ListParagraph">
    <w:name w:val="List Paragraph"/>
    <w:basedOn w:val="Normal"/>
    <w:uiPriority w:val="34"/>
    <w:qFormat/>
    <w:rsid w:val="00823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1024</Words>
  <Characters>7070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FIŞA DISCIPLINEI1</vt:lpstr>
      <vt:lpstr>FIŞA DISCIPLINEI1</vt:lpstr>
    </vt:vector>
  </TitlesOfParts>
  <Company>pke</Company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DISCIPLINEI1</dc:title>
  <dc:creator>memese</dc:creator>
  <cp:lastModifiedBy>Krisztina</cp:lastModifiedBy>
  <cp:revision>11</cp:revision>
  <cp:lastPrinted>2015-02-10T13:55:00Z</cp:lastPrinted>
  <dcterms:created xsi:type="dcterms:W3CDTF">2022-10-02T16:23:00Z</dcterms:created>
  <dcterms:modified xsi:type="dcterms:W3CDTF">2022-11-25T09:06:00Z</dcterms:modified>
</cp:coreProperties>
</file>