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17AC5" w14:textId="77777777" w:rsidR="004A2D1C" w:rsidRPr="008336D5" w:rsidRDefault="00272F5B" w:rsidP="004A2D1C">
      <w:pPr>
        <w:spacing w:after="0" w:line="240" w:lineRule="auto"/>
        <w:ind w:left="3884" w:right="3866"/>
        <w:jc w:val="center"/>
        <w:rPr>
          <w:rFonts w:ascii="Times New Roman" w:hAnsi="Times New Roman" w:cs="Times New Roman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1"/>
          <w:position w:val="-2"/>
          <w:sz w:val="20"/>
          <w:szCs w:val="20"/>
          <w:lang w:val="hu-HU"/>
        </w:rPr>
        <w:t>Tantárgyi adatlap</w:t>
      </w:r>
    </w:p>
    <w:p w14:paraId="1FFFC08B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18A5A55" w14:textId="77777777" w:rsidR="00B37E01" w:rsidRPr="008D1422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23B82D72" w14:textId="77777777" w:rsidR="004A2D1C" w:rsidRPr="008336D5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A</w:t>
      </w:r>
      <w:r w:rsid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lapadatok</w:t>
      </w:r>
    </w:p>
    <w:p w14:paraId="6BB43B96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660"/>
      </w:tblGrid>
      <w:tr w:rsidR="00272F5B" w:rsidRPr="004A2D1C" w14:paraId="355A5A8C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ED23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1.1 Felsőoktatási intézmény neve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D76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Partiumi Keresztény Egyetem</w:t>
            </w:r>
          </w:p>
        </w:tc>
      </w:tr>
      <w:tr w:rsidR="00272F5B" w:rsidRPr="004A2D1C" w14:paraId="4A223410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8F2A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1.2 Kar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416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Gazdaság- és Társadalomtudományi</w:t>
            </w:r>
          </w:p>
        </w:tc>
      </w:tr>
      <w:tr w:rsidR="00272F5B" w:rsidRPr="004A2D1C" w14:paraId="2EA1A526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1C03" w14:textId="77777777" w:rsidR="00272F5B" w:rsidRPr="00722B6B" w:rsidRDefault="00272F5B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1.3 Tanszék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35C87" w14:textId="77777777" w:rsidR="00272F5B" w:rsidRPr="00272F5B" w:rsidRDefault="00272F5B" w:rsidP="00272F5B">
            <w:pPr>
              <w:rPr>
                <w:rFonts w:ascii="Times New Roman" w:hAnsi="Times New Roman" w:cs="Times New Roman"/>
                <w:lang w:val="hu-HU"/>
              </w:rPr>
            </w:pPr>
            <w:r w:rsidRPr="00272F5B">
              <w:rPr>
                <w:rFonts w:ascii="Times New Roman" w:hAnsi="Times New Roman" w:cs="Times New Roman"/>
                <w:lang w:val="hu-HU"/>
              </w:rPr>
              <w:t xml:space="preserve"> Gazdaságtudományi</w:t>
            </w:r>
          </w:p>
        </w:tc>
      </w:tr>
      <w:tr w:rsidR="008026C2" w:rsidRPr="004A2D1C" w14:paraId="68D95C0B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142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1.4 Tanulmányi szakterület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AAB45" w14:textId="4C8CEE64" w:rsidR="008026C2" w:rsidRPr="00122676" w:rsidRDefault="00122676" w:rsidP="008C078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301D8D" w:rsidRPr="00C9775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Üzleti Gazdálkodás</w:t>
            </w:r>
          </w:p>
        </w:tc>
      </w:tr>
      <w:tr w:rsidR="008026C2" w:rsidRPr="004A2D1C" w14:paraId="7B5BCC0D" w14:textId="77777777" w:rsidTr="00B03467">
        <w:trPr>
          <w:trHeight w:hRule="exact" w:val="288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F400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1.5 Képzés típusa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99452" w14:textId="77777777" w:rsidR="008026C2" w:rsidRPr="008D1422" w:rsidRDefault="008026C2" w:rsidP="008026C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8D1422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</w:t>
            </w:r>
          </w:p>
        </w:tc>
      </w:tr>
      <w:tr w:rsidR="008026C2" w:rsidRPr="004A2D1C" w14:paraId="43F3FEDE" w14:textId="77777777" w:rsidTr="00B03467">
        <w:trPr>
          <w:trHeight w:hRule="exact" w:val="286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CC1" w14:textId="77777777" w:rsidR="008026C2" w:rsidRPr="00722B6B" w:rsidRDefault="008026C2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1.6 Tanulmányi program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60FAB" w14:textId="77777777" w:rsidR="008026C2" w:rsidRPr="005E07ED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Idegenforgalmi gazd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álkodás</w:t>
            </w:r>
          </w:p>
        </w:tc>
      </w:tr>
    </w:tbl>
    <w:p w14:paraId="02856C49" w14:textId="77777777" w:rsidR="00B37E01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5397D3A2" w14:textId="77777777" w:rsidR="00272F5B" w:rsidRPr="008D1422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029EC0A7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Tantárgy adatai</w:t>
      </w:r>
    </w:p>
    <w:p w14:paraId="1F518622" w14:textId="77777777" w:rsidR="00B37E01" w:rsidRPr="008D1422" w:rsidRDefault="00B37E01" w:rsidP="008D1422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ro-RO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29"/>
        <w:gridCol w:w="6671"/>
      </w:tblGrid>
      <w:tr w:rsidR="005E07ED" w:rsidRPr="004A2D1C" w14:paraId="15D51F11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39A6D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2.1 Tantárgy neve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0A6F" w14:textId="4EC73267" w:rsidR="005E07ED" w:rsidRPr="00627C45" w:rsidRDefault="00627C45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Szállodai gazdálkodás</w:t>
            </w:r>
            <w:r w:rsidR="008E7BFF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és vezetés</w:t>
            </w:r>
          </w:p>
        </w:tc>
      </w:tr>
      <w:tr w:rsidR="005E07ED" w:rsidRPr="004A2D1C" w14:paraId="3F1964DB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8161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2.2 Tantárgyfelelős - kurzus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348A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Conf. Univ. Dr. Molnar Elisabeta Ilona</w:t>
            </w:r>
          </w:p>
        </w:tc>
      </w:tr>
      <w:tr w:rsidR="005E07ED" w:rsidRPr="004A2D1C" w14:paraId="5EF01C33" w14:textId="77777777" w:rsidTr="005E07ED">
        <w:trPr>
          <w:trHeight w:hRule="exact" w:val="263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ED6A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2.3 Szeminárium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DCC4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Conf. Univ. Dr. Molnar Elisabeta Ilona</w:t>
            </w:r>
          </w:p>
        </w:tc>
      </w:tr>
      <w:tr w:rsidR="005E07ED" w:rsidRPr="004A2D1C" w14:paraId="54B294E3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B7EE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2.4 Évfolyam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AF26A" w14:textId="77777777" w:rsidR="005E07ED" w:rsidRPr="008D1422" w:rsidRDefault="005E07E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II</w:t>
            </w:r>
          </w:p>
        </w:tc>
      </w:tr>
      <w:tr w:rsidR="005E07ED" w:rsidRPr="004A2D1C" w14:paraId="56860418" w14:textId="77777777" w:rsidTr="005E07ED">
        <w:trPr>
          <w:trHeight w:hRule="exact" w:val="288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B423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2.5 Szemeszter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7D3B" w14:textId="77777777" w:rsidR="005E07ED" w:rsidRPr="008D1422" w:rsidRDefault="00D139FB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</w:tr>
      <w:tr w:rsidR="005E07ED" w:rsidRPr="004A2D1C" w14:paraId="6AC7B305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761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2.6 Számonkérés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46C33" w14:textId="432D7B2B" w:rsidR="005E07ED" w:rsidRPr="008D1422" w:rsidRDefault="00627C45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</w:t>
            </w:r>
            <w:r w:rsidR="003220C6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izsga</w:t>
            </w:r>
          </w:p>
        </w:tc>
      </w:tr>
      <w:tr w:rsidR="005E07ED" w:rsidRPr="004A2D1C" w14:paraId="35F09B91" w14:textId="77777777" w:rsidTr="005E07ED">
        <w:trPr>
          <w:trHeight w:hRule="exact" w:val="286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C67F" w14:textId="77777777" w:rsidR="005E07ED" w:rsidRPr="00722B6B" w:rsidRDefault="005E07ED" w:rsidP="00272F5B">
            <w:pPr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722B6B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2.7 Tárgy jellege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ABD65" w14:textId="3DDBA011" w:rsidR="005E07ED" w:rsidRPr="008D1422" w:rsidRDefault="00301D8D" w:rsidP="007558FB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SN</w:t>
            </w:r>
          </w:p>
        </w:tc>
      </w:tr>
    </w:tbl>
    <w:p w14:paraId="6A8CD547" w14:textId="77777777" w:rsidR="00B37E01" w:rsidRDefault="00B37E01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37DEE933" w14:textId="77777777" w:rsidR="00272F5B" w:rsidRDefault="00272F5B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p w14:paraId="7DA50C49" w14:textId="77777777" w:rsidR="004A2D1C" w:rsidRPr="00272F5B" w:rsidRDefault="00272F5B" w:rsidP="00D0692D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Tervezett óraterhelés</w:t>
      </w:r>
    </w:p>
    <w:p w14:paraId="3FD546A7" w14:textId="77777777" w:rsidR="004A2D1C" w:rsidRPr="008336D5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5"/>
        <w:gridCol w:w="708"/>
        <w:gridCol w:w="1844"/>
        <w:gridCol w:w="710"/>
        <w:gridCol w:w="1983"/>
        <w:gridCol w:w="720"/>
      </w:tblGrid>
      <w:tr w:rsidR="004A2D1C" w:rsidRPr="008336D5" w14:paraId="069EDBA4" w14:textId="77777777" w:rsidTr="00AF655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45180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3.1 Heti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79DB9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B6B8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3.2</w:t>
            </w:r>
            <w:r w:rsidRPr="008336D5">
              <w:rPr>
                <w:rFonts w:ascii="Times New Roman" w:hAnsi="Times New Roman" w:cs="Times New Roman"/>
                <w:spacing w:val="-1"/>
                <w:sz w:val="20"/>
                <w:szCs w:val="20"/>
                <w:lang w:val="hu-HU"/>
              </w:rPr>
              <w:t xml:space="preserve"> ebből kurzus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9BFE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D2F86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3.3 szeminárium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4EFC3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</w:tr>
      <w:tr w:rsidR="004A2D1C" w:rsidRPr="008336D5" w14:paraId="58A532FB" w14:textId="77777777" w:rsidTr="00AF6552">
        <w:trPr>
          <w:trHeight w:hRule="exact" w:val="28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E737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3.4 Tanmenetben szereplő teljes óraszám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EB24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56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FACD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3.5</w:t>
            </w:r>
            <w:r w:rsidRPr="008336D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hu-HU"/>
              </w:rPr>
              <w:t xml:space="preserve"> ebből kurzus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6184E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59A1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3.6 s</w:t>
            </w:r>
            <w:r w:rsidRPr="008336D5">
              <w:rPr>
                <w:rFonts w:ascii="Times New Roman" w:hAnsi="Times New Roman" w:cs="Times New Roman"/>
                <w:b/>
                <w:spacing w:val="-1"/>
                <w:sz w:val="20"/>
                <w:szCs w:val="20"/>
                <w:lang w:val="hu-HU"/>
              </w:rPr>
              <w:t>zeminárium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418A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28</w:t>
            </w:r>
          </w:p>
        </w:tc>
      </w:tr>
      <w:tr w:rsidR="004A2D1C" w:rsidRPr="008336D5" w14:paraId="00CFE62B" w14:textId="77777777" w:rsidTr="00AF655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E18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Időkeret elosztása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682AC" w14:textId="77777777" w:rsidR="004A2D1C" w:rsidRPr="008336D5" w:rsidRDefault="004A2D1C" w:rsidP="00AF6552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óra</w:t>
            </w:r>
          </w:p>
        </w:tc>
      </w:tr>
      <w:tr w:rsidR="00AA2B3E" w:rsidRPr="008336D5" w14:paraId="1C4FE2BA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9F64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Tankönyvből/jegyzetből/bibliográfiából történő tanulmányok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99C4" w14:textId="29DF78BA" w:rsidR="00AA2B3E" w:rsidRPr="008D1422" w:rsidRDefault="00627C45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5</w:t>
            </w:r>
            <w:r w:rsidR="00AA2B3E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0</w:t>
            </w:r>
          </w:p>
        </w:tc>
      </w:tr>
      <w:tr w:rsidR="00AA2B3E" w:rsidRPr="008336D5" w14:paraId="1052BBA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AA0D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Könyvtári, digitális vagy terepi adatgyűjtéssel töltött időkeret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7C34" w14:textId="2BD24261" w:rsidR="00AA2B3E" w:rsidRPr="008D1422" w:rsidRDefault="00627C45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</w:tr>
      <w:tr w:rsidR="00AA2B3E" w:rsidRPr="008336D5" w14:paraId="118384D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74B9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Szemináriumi munka (témakidolgozás, referátum, prezentáció, portfólió, esszé)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C2BD" w14:textId="5F5E4DAF" w:rsidR="00AA2B3E" w:rsidRPr="008D1422" w:rsidRDefault="00627C45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</w:tr>
      <w:tr w:rsidR="00AA2B3E" w:rsidRPr="008336D5" w14:paraId="7A7AD10E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CA83C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Témavezetés, tutori tevékenység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0E78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AA2B3E" w:rsidRPr="008336D5" w14:paraId="7A170522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30085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Vizsgáztatás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C0A9" w14:textId="77777777" w:rsidR="00AA2B3E" w:rsidRPr="008D1422" w:rsidRDefault="00AA2B3E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</w:tr>
      <w:tr w:rsidR="00AA2B3E" w:rsidRPr="008336D5" w14:paraId="7312621B" w14:textId="77777777" w:rsidTr="00AF6552">
        <w:trPr>
          <w:trHeight w:hRule="exact" w:val="288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DF5D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Egyéb tevékenységek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CFEC" w14:textId="77777777" w:rsidR="00AA2B3E" w:rsidRPr="008D1422" w:rsidRDefault="00AA2B3E" w:rsidP="0075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</w:t>
            </w:r>
          </w:p>
        </w:tc>
      </w:tr>
      <w:tr w:rsidR="00AA2B3E" w:rsidRPr="008336D5" w14:paraId="3F48A16E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A89B1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3.7 Önállóan végzett tanulmány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103B8" w14:textId="78D67DED" w:rsidR="00AA2B3E" w:rsidRPr="000C168F" w:rsidRDefault="00627C45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119</w:t>
            </w:r>
          </w:p>
        </w:tc>
      </w:tr>
      <w:tr w:rsidR="00AA2B3E" w:rsidRPr="008336D5" w14:paraId="140DE685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CEE7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3.8 Teljes félévi óraszám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5ADF" w14:textId="70342873" w:rsidR="00AA2B3E" w:rsidRPr="000C168F" w:rsidRDefault="00627C45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175</w:t>
            </w:r>
          </w:p>
        </w:tc>
      </w:tr>
      <w:tr w:rsidR="00AA2B3E" w:rsidRPr="008336D5" w14:paraId="01FF11BC" w14:textId="77777777" w:rsidTr="00AF6552">
        <w:trPr>
          <w:trHeight w:hRule="exact" w:val="286"/>
        </w:trPr>
        <w:tc>
          <w:tcPr>
            <w:tcW w:w="91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70F" w14:textId="77777777" w:rsidR="00AA2B3E" w:rsidRPr="008336D5" w:rsidRDefault="00AA2B3E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  <w:t>3.9 Egyetemi kreditszám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A23DF" w14:textId="24AED28E" w:rsidR="00AA2B3E" w:rsidRPr="000C168F" w:rsidRDefault="00627C45" w:rsidP="007558FB">
            <w:pPr>
              <w:spacing w:after="0" w:line="240" w:lineRule="auto"/>
              <w:ind w:left="105" w:right="-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7</w:t>
            </w:r>
          </w:p>
        </w:tc>
      </w:tr>
    </w:tbl>
    <w:p w14:paraId="3158061B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8EF051E" w14:textId="77777777" w:rsidR="00272F5B" w:rsidRPr="008336D5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24A40912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spacing w:val="-3"/>
          <w:position w:val="-1"/>
          <w:sz w:val="20"/>
          <w:szCs w:val="20"/>
          <w:lang w:val="hu-HU"/>
        </w:rPr>
        <w:t xml:space="preserve">Előfeltételek </w:t>
      </w:r>
    </w:p>
    <w:p w14:paraId="43FCC1B8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8336D5" w14:paraId="1B56A01E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082F0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4.1 Tantervnek megfelelő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BE2" w14:textId="77777777" w:rsidR="004A2D1C" w:rsidRPr="008336D5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  <w:tr w:rsidR="004A2D1C" w:rsidRPr="008336D5" w14:paraId="3F5CD454" w14:textId="77777777" w:rsidTr="00272F5B">
        <w:trPr>
          <w:trHeight w:hRule="exact" w:val="28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971D8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4.2 Kompetencia alapú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483B" w14:textId="77777777" w:rsidR="004A2D1C" w:rsidRPr="008336D5" w:rsidRDefault="004A2D1C" w:rsidP="00AF65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-</w:t>
            </w:r>
          </w:p>
        </w:tc>
      </w:tr>
    </w:tbl>
    <w:p w14:paraId="674A6CA3" w14:textId="77777777" w:rsidR="004A2D1C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2D36860D" w14:textId="77777777" w:rsidR="00272F5B" w:rsidRPr="008336D5" w:rsidRDefault="00272F5B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1FC17C96" w14:textId="77777777" w:rsidR="004A2D1C" w:rsidRPr="00272F5B" w:rsidRDefault="004A2D1C" w:rsidP="004A2D1C">
      <w:pPr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position w:val="-1"/>
          <w:sz w:val="20"/>
          <w:szCs w:val="20"/>
          <w:lang w:val="hu-HU"/>
        </w:rPr>
      </w:pPr>
      <w:r w:rsidRP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Oktatási feltételek</w:t>
      </w:r>
    </w:p>
    <w:p w14:paraId="5CD5547E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364"/>
      </w:tblGrid>
      <w:tr w:rsidR="004A2D1C" w:rsidRPr="008336D5" w14:paraId="3290054D" w14:textId="77777777" w:rsidTr="00272F5B">
        <w:trPr>
          <w:trHeight w:hRule="exact" w:val="286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42FB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5.1 Kurzushoz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195E3" w14:textId="77777777" w:rsidR="004A2D1C" w:rsidRPr="008336D5" w:rsidRDefault="004A2D1C" w:rsidP="00AF65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Előadóterem, számítógép, videóprojektor, tábla, internet</w:t>
            </w:r>
          </w:p>
        </w:tc>
      </w:tr>
      <w:tr w:rsidR="004A2D1C" w:rsidRPr="008336D5" w14:paraId="6F953858" w14:textId="77777777" w:rsidTr="00272F5B">
        <w:trPr>
          <w:trHeight w:hRule="exact" w:val="448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1AA9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5.2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Szemináriumhoz kapcsolódó</w:t>
            </w:r>
          </w:p>
        </w:tc>
        <w:tc>
          <w:tcPr>
            <w:tcW w:w="5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AE5E" w14:textId="77777777" w:rsidR="004A2D1C" w:rsidRPr="008336D5" w:rsidRDefault="004A2D1C" w:rsidP="00AF6552">
            <w:pPr>
              <w:spacing w:after="0" w:line="240" w:lineRule="auto"/>
              <w:ind w:left="112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Szemináriumi terem, számítógép, videóprojektor, tábla, internet</w:t>
            </w:r>
          </w:p>
        </w:tc>
      </w:tr>
    </w:tbl>
    <w:p w14:paraId="4A9F6CE6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612180CE" w14:textId="77777777" w:rsidR="004A2D1C" w:rsidRPr="008336D5" w:rsidRDefault="004A2D1C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  <w:sectPr w:rsidR="004A2D1C" w:rsidRPr="008336D5" w:rsidSect="00E96A6B">
          <w:footerReference w:type="even" r:id="rId7"/>
          <w:footerReference w:type="default" r:id="rId8"/>
          <w:pgSz w:w="11909" w:h="16834" w:code="9"/>
          <w:pgMar w:top="899" w:right="929" w:bottom="274" w:left="1260" w:header="720" w:footer="720" w:gutter="0"/>
          <w:cols w:space="720"/>
        </w:sectPr>
      </w:pPr>
    </w:p>
    <w:p w14:paraId="5D574317" w14:textId="77777777" w:rsidR="00823270" w:rsidRPr="00C111CE" w:rsidRDefault="00823270" w:rsidP="00823270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ascii="Times New Roman" w:hAnsi="Times New Roman" w:cs="Times New Roman"/>
          <w:b/>
          <w:bCs/>
          <w:position w:val="-1"/>
          <w:sz w:val="20"/>
          <w:szCs w:val="20"/>
        </w:rPr>
      </w:pPr>
      <w:proofErr w:type="spellStart"/>
      <w:r w:rsidRPr="00823270">
        <w:rPr>
          <w:rFonts w:ascii="Times New Roman" w:hAnsi="Times New Roman" w:cs="Times New Roman"/>
          <w:b/>
          <w:bCs/>
          <w:sz w:val="20"/>
          <w:szCs w:val="20"/>
        </w:rPr>
        <w:lastRenderedPageBreak/>
        <w:t>Szakspecifikus</w:t>
      </w:r>
      <w:proofErr w:type="spellEnd"/>
      <w:r w:rsidRPr="0082327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823270">
        <w:rPr>
          <w:rFonts w:ascii="Times New Roman" w:hAnsi="Times New Roman" w:cs="Times New Roman"/>
          <w:b/>
          <w:bCs/>
          <w:sz w:val="20"/>
          <w:szCs w:val="20"/>
        </w:rPr>
        <w:t>kompetenciák</w:t>
      </w:r>
      <w:proofErr w:type="spellEnd"/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823270" w14:paraId="39981AE9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5A48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</w:p>
          <w:p w14:paraId="0E764483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kompetenciák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F0B29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idegenforgalmi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környezetének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értékeléséhez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magyarázata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értelmezése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megfelelő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felhasználása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CC1F3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döntéshozatalhoz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hatásának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méréséhez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szükséges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fogalmak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módszerek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eszközök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meghatározása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alátámasztása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6D6CD2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Komplex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üzleti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rendszerek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bevonása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üzleti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helyzetekben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döntéshozatalok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során</w:t>
            </w:r>
            <w:proofErr w:type="spellEnd"/>
          </w:p>
          <w:p w14:paraId="4989769C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integrált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rendszereinek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szervezeti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vezetői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képességeknek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meghatározása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megismerése</w:t>
            </w:r>
            <w:proofErr w:type="spellEnd"/>
            <w:r w:rsidR="00D139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23270" w14:paraId="59FD3749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D2720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Transzverzális</w:t>
            </w:r>
            <w:proofErr w:type="spellEnd"/>
          </w:p>
          <w:p w14:paraId="79E2BF3A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kompetenciák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14A7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etika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szabályainak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normáinak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értékeinek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alkalmazása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önálló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felelős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hatékony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munkavégzés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önálló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csoportos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döntéshozatalok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során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4557F274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CT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Folyamatos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fejlődés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szükségességének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felismerése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karrierfejlesztés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biztosítása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érdekében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változó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munkaerőpiaci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igényeknek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megfelelően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623EE1FB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1703AB2" w14:textId="77777777" w:rsidR="00823270" w:rsidRDefault="00823270" w:rsidP="00823270">
      <w:pPr>
        <w:spacing w:after="0" w:line="240" w:lineRule="auto"/>
        <w:ind w:left="360" w:right="-20" w:firstLine="180"/>
        <w:rPr>
          <w:rFonts w:ascii="Times New Roman" w:hAnsi="Times New Roman" w:cs="Times New Roman"/>
          <w:position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7.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Tantárgy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célja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(a </w:t>
      </w:r>
      <w:proofErr w:type="spellStart"/>
      <w:r>
        <w:rPr>
          <w:rFonts w:ascii="Times New Roman" w:hAnsi="Times New Roman" w:cs="Times New Roman"/>
          <w:sz w:val="20"/>
          <w:szCs w:val="20"/>
        </w:rPr>
        <w:t>szakspecifikus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kompetenciák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táblázata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szerint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7560"/>
      </w:tblGrid>
      <w:tr w:rsidR="00823270" w14:paraId="3361CAA7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7057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7.1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tantárgy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általános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24AA3DB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célkitűzései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CD1C3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5E37D8">
              <w:rPr>
                <w:sz w:val="20"/>
                <w:szCs w:val="20"/>
              </w:rPr>
              <w:t>gyógy</w:t>
            </w:r>
            <w:r>
              <w:rPr>
                <w:sz w:val="20"/>
                <w:szCs w:val="20"/>
              </w:rPr>
              <w:t>- és wellnessturizmus lehetőségeinek ismerete;</w:t>
            </w:r>
          </w:p>
          <w:p w14:paraId="7388116F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Egészség- és wellness turizmus fejlődése az országban és világszerte</w:t>
            </w:r>
          </w:p>
          <w:p w14:paraId="4611C93C" w14:textId="77777777" w:rsidR="00823270" w:rsidRDefault="00823270" w:rsidP="00823270">
            <w:pPr>
              <w:pStyle w:val="Header"/>
              <w:numPr>
                <w:ilvl w:val="0"/>
                <w:numId w:val="7"/>
              </w:numPr>
              <w:tabs>
                <w:tab w:val="num" w:pos="252"/>
              </w:tabs>
              <w:ind w:left="252" w:hanging="180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 gyógyfürdő, az egészség és wellness turizmus szerepe a vendéglátásban</w:t>
            </w:r>
          </w:p>
        </w:tc>
      </w:tr>
      <w:tr w:rsidR="00823270" w14:paraId="46E8325C" w14:textId="77777777" w:rsidTr="007558FB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49ED" w14:textId="77777777" w:rsidR="00823270" w:rsidRDefault="00823270" w:rsidP="007558FB">
            <w:pPr>
              <w:spacing w:after="0" w:line="240" w:lineRule="auto"/>
              <w:ind w:right="-20"/>
              <w:rPr>
                <w:rFonts w:ascii="Times New Roman" w:hAnsi="Times New Roman" w:cs="Times New Roman"/>
                <w:b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Specifikus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célkitűzések</w:t>
            </w:r>
            <w:proofErr w:type="spellEnd"/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8DA18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311" w:right="-20" w:hanging="311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gyógyfürdő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egészség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wellness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turizmus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speciális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működési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mechanizmusainak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megértése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ismerete</w:t>
            </w:r>
            <w:proofErr w:type="spellEnd"/>
          </w:p>
          <w:p w14:paraId="3243B21F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Természetes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humán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erőforrások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hasznosítása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fenntartható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fejlődés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érdekében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optimális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gazdasági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társadalmi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hatékonyság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elérése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fürdő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tengerparti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üdülőhelyeken</w:t>
            </w:r>
            <w:proofErr w:type="spellEnd"/>
          </w:p>
          <w:p w14:paraId="6A151C36" w14:textId="77777777" w:rsidR="00823270" w:rsidRDefault="00823270" w:rsidP="00823270">
            <w:pPr>
              <w:numPr>
                <w:ilvl w:val="0"/>
                <w:numId w:val="8"/>
              </w:numPr>
              <w:tabs>
                <w:tab w:val="num" w:pos="252"/>
              </w:tabs>
              <w:spacing w:after="0" w:line="240" w:lineRule="auto"/>
              <w:ind w:left="252" w:right="-20" w:hanging="252"/>
              <w:rPr>
                <w:rFonts w:ascii="Times New Roman" w:hAnsi="Times New Roman" w:cs="Times New Roman"/>
                <w:bCs/>
                <w:position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vezetői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képességek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elsajátítása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feladatokon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keresztül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egyéni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csapatprojektek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révén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54E0DF18" w14:textId="77777777" w:rsidR="00823270" w:rsidRDefault="00823270" w:rsidP="00823270">
      <w:pPr>
        <w:spacing w:after="0" w:line="240" w:lineRule="auto"/>
        <w:ind w:right="-20"/>
        <w:rPr>
          <w:rFonts w:ascii="Times New Roman" w:hAnsi="Times New Roman" w:cs="Times New Roman"/>
          <w:b/>
          <w:bCs/>
          <w:sz w:val="20"/>
          <w:szCs w:val="20"/>
        </w:rPr>
      </w:pPr>
    </w:p>
    <w:p w14:paraId="51DB763B" w14:textId="77777777" w:rsidR="00823270" w:rsidRDefault="00823270" w:rsidP="00823270">
      <w:pPr>
        <w:spacing w:after="0" w:line="240" w:lineRule="auto"/>
        <w:ind w:left="213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8.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Tantárgyi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tematika</w:t>
      </w:r>
      <w:proofErr w:type="spellEnd"/>
    </w:p>
    <w:tbl>
      <w:tblPr>
        <w:tblW w:w="9900" w:type="dxa"/>
        <w:tblInd w:w="468" w:type="dxa"/>
        <w:tblLook w:val="04A0" w:firstRow="1" w:lastRow="0" w:firstColumn="1" w:lastColumn="0" w:noHBand="0" w:noVBand="1"/>
      </w:tblPr>
      <w:tblGrid>
        <w:gridCol w:w="5737"/>
        <w:gridCol w:w="2623"/>
        <w:gridCol w:w="1540"/>
      </w:tblGrid>
      <w:tr w:rsidR="00823270" w14:paraId="5DD92382" w14:textId="77777777" w:rsidTr="007558FB">
        <w:trPr>
          <w:trHeight w:hRule="exact" w:val="255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39F74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8.1 ELŐADÁS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19262C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9DA115F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  <w:proofErr w:type="spellEnd"/>
          </w:p>
        </w:tc>
      </w:tr>
      <w:tr w:rsidR="00823270" w14:paraId="248F0379" w14:textId="77777777" w:rsidTr="00415301">
        <w:trPr>
          <w:trHeight w:hRule="exact" w:val="51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CA586" w14:textId="79AF0F8D" w:rsidR="00415301" w:rsidRPr="00415301" w:rsidRDefault="00415301" w:rsidP="00415301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1.Sz</w:t>
            </w:r>
            <w:r w:rsidR="00E8141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llodaipar</w:t>
            </w:r>
            <w:r w:rsidR="00E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története</w:t>
            </w:r>
            <w:proofErr w:type="spellEnd"/>
            <w:r w:rsidR="00E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 w:rsidR="00E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 w:rsidR="00E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hazai</w:t>
            </w:r>
            <w:proofErr w:type="spellEnd"/>
            <w:r w:rsidR="00E814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szinten</w:t>
            </w:r>
            <w:proofErr w:type="spellEnd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E341355" w14:textId="1CF1C295" w:rsidR="00823270" w:rsidRDefault="00823270" w:rsidP="008E7BF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ED68D4D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7B2B0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6EC5323F" w14:textId="77777777" w:rsidTr="008E7BFF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1CE1" w14:textId="556F7314" w:rsidR="008E7BFF" w:rsidRPr="008E7BFF" w:rsidRDefault="00CF5EA5" w:rsidP="008E7BF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</w:t>
            </w:r>
            <w:proofErr w:type="spellEnd"/>
            <w:r w:rsidR="008E7BFF" w:rsidRPr="008E7BF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E7BFF" w:rsidRPr="008E7B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nfrastruktura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operacionális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részlegek</w:t>
            </w:r>
            <w:proofErr w:type="spellEnd"/>
            <w:r w:rsidR="008E7BFF" w:rsidRPr="008E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D850443" w14:textId="71612506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0146E0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08AC42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50D0AF2" w14:textId="77777777" w:rsidTr="008E7BFF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63BB" w14:textId="47EA2AAA" w:rsidR="008E7BFF" w:rsidRPr="008E7BFF" w:rsidRDefault="00CF5EA5" w:rsidP="008E7BF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Szállásadok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7BFF" w:rsidRPr="008E7B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37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minösités</w:t>
            </w:r>
            <w:proofErr w:type="spellEnd"/>
            <w:r w:rsidR="008E7BFF" w:rsidRPr="008E7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</w:t>
            </w:r>
            <w:r w:rsidR="00E81419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ly</w:t>
            </w:r>
            <w:r w:rsidR="00E81419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előirások</w:t>
            </w:r>
            <w:proofErr w:type="spellEnd"/>
            <w:r w:rsidR="00E814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2585A9" w14:textId="36D63CB5" w:rsidR="00823270" w:rsidRDefault="00823270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857817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CE013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24806339" w14:textId="77777777" w:rsidTr="008E7BFF">
        <w:trPr>
          <w:trHeight w:hRule="exact" w:val="426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E226" w14:textId="4BF96BF5" w:rsidR="00823270" w:rsidRDefault="00CF5EA5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Szállodaláncok</w:t>
            </w:r>
            <w:proofErr w:type="spellEnd"/>
            <w:r w:rsidR="00937E5F">
              <w:rPr>
                <w:rFonts w:ascii="Times New Roman" w:hAnsi="Times New Roman" w:cs="Times New Roman"/>
                <w:sz w:val="20"/>
                <w:szCs w:val="20"/>
              </w:rPr>
              <w:t xml:space="preserve">. Management </w:t>
            </w:r>
            <w:proofErr w:type="spellStart"/>
            <w:r w:rsidR="00937E5F">
              <w:rPr>
                <w:rFonts w:ascii="Times New Roman" w:hAnsi="Times New Roman" w:cs="Times New Roman"/>
                <w:sz w:val="20"/>
                <w:szCs w:val="20"/>
              </w:rPr>
              <w:t>formák</w:t>
            </w:r>
            <w:proofErr w:type="spellEnd"/>
            <w:r w:rsidR="00937E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937E5F" w:rsidRPr="00937E5F">
              <w:rPr>
                <w:rFonts w:ascii="Times New Roman" w:hAnsi="Times New Roman" w:cs="Times New Roman"/>
                <w:sz w:val="20"/>
                <w:szCs w:val="20"/>
              </w:rPr>
              <w:t>franchising</w:t>
            </w:r>
            <w:r w:rsidR="00937E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158593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B233F7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2990E333" w14:textId="77777777" w:rsidTr="008E7BFF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4909" w14:textId="033FA1F4" w:rsidR="00823270" w:rsidRDefault="00937E5F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Vezetés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decsiziók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ADDDB79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399EE0" w14:textId="7AD572B2" w:rsidR="00823270" w:rsidRPr="00937E5F" w:rsidRDefault="00937E5F" w:rsidP="00937E5F">
            <w:pPr>
              <w:widowControl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937E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23270" w:rsidRPr="00937E5F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4E62628" w14:textId="77777777" w:rsidTr="008E7BFF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DD9D" w14:textId="465297A9" w:rsidR="00823270" w:rsidRPr="00937E5F" w:rsidRDefault="00937E5F" w:rsidP="00937E5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37E5F">
              <w:rPr>
                <w:rFonts w:ascii="Times New Roman" w:hAnsi="Times New Roman" w:cs="Times New Roman"/>
                <w:sz w:val="20"/>
                <w:szCs w:val="20"/>
              </w:rPr>
              <w:t>Értékesités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GDS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0AB1D0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547A56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5B680346" w14:textId="77777777" w:rsidTr="008E7BFF">
        <w:trPr>
          <w:trHeight w:hRule="exact" w:val="53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C278" w14:textId="68789799" w:rsidR="00823270" w:rsidRDefault="00937E5F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7.Minősités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TQM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FB4BD6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992D34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38A08634" w14:textId="77777777" w:rsidTr="008E7BFF">
        <w:trPr>
          <w:trHeight w:hRule="exact" w:val="46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6F9C" w14:textId="73B5D6F8" w:rsidR="00823270" w:rsidRPr="00937E5F" w:rsidRDefault="00937E5F" w:rsidP="00937E5F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8.Árpolitica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9F7742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AEF2AC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425E67C7" w14:textId="77777777" w:rsidTr="008E7BFF">
        <w:trPr>
          <w:trHeight w:hRule="exact" w:val="49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94AF1" w14:textId="5B2ACA12" w:rsidR="00823270" w:rsidRDefault="00937E5F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="00415301">
              <w:rPr>
                <w:rFonts w:ascii="Times New Roman" w:hAnsi="Times New Roman" w:cs="Times New Roman"/>
                <w:sz w:val="20"/>
                <w:szCs w:val="20"/>
              </w:rPr>
              <w:t xml:space="preserve">Gazdálkodás a </w:t>
            </w:r>
            <w:proofErr w:type="spellStart"/>
            <w:r w:rsidR="00415301"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 w:rsidR="004153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CCAF0D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648C13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6AFFD1EF" w14:textId="77777777" w:rsidTr="008E7BFF">
        <w:trPr>
          <w:trHeight w:hRule="exact" w:val="567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23F2" w14:textId="177594C8" w:rsidR="00823270" w:rsidRDefault="00415301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10.Szállodai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kompetitivitás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2FCEE8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218BDF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5DDC6B2" w14:textId="77777777" w:rsidTr="008E7BFF">
        <w:trPr>
          <w:trHeight w:hRule="exact" w:val="794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BB8D" w14:textId="170DCB8B" w:rsidR="00823270" w:rsidRPr="00415301" w:rsidRDefault="00415301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5301"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 w:rsidRPr="00415301">
              <w:rPr>
                <w:rFonts w:ascii="Times New Roman" w:hAnsi="Times New Roman" w:cs="Times New Roman"/>
                <w:sz w:val="20"/>
                <w:szCs w:val="20"/>
              </w:rPr>
              <w:t>Hatékonyságelemzés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9908A3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ED04CB" w14:textId="77777777" w:rsidR="00823270" w:rsidRDefault="00823270" w:rsidP="00937E5F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0B12F9B5" w14:textId="77777777" w:rsidTr="007558FB">
        <w:trPr>
          <w:trHeight w:hRule="exact" w:val="501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B6496" w14:textId="7DEFB656" w:rsidR="00823270" w:rsidRDefault="00415301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12.Fentarthatóság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C4EBEE3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3FDCFA0" w14:textId="77777777" w:rsidR="00823270" w:rsidRDefault="00823270" w:rsidP="007558FB">
            <w:pPr>
              <w:widowControl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7B448961" w14:textId="77777777" w:rsidTr="008E7BFF">
        <w:trPr>
          <w:trHeight w:hRule="exact" w:val="689"/>
        </w:trPr>
        <w:tc>
          <w:tcPr>
            <w:tcW w:w="5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2929" w14:textId="56DA528D" w:rsidR="00823270" w:rsidRDefault="00415301" w:rsidP="007558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 GDPR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4CEE288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5770A" w14:textId="77777777" w:rsidR="00823270" w:rsidRDefault="00823270" w:rsidP="007558FB">
            <w:pPr>
              <w:widowControl/>
              <w:spacing w:after="0" w:line="240" w:lineRule="auto"/>
              <w:ind w:left="-3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823270" w14:paraId="063E85A8" w14:textId="77777777" w:rsidTr="008E7BFF">
        <w:trPr>
          <w:trHeight w:hRule="exact" w:val="431"/>
        </w:trPr>
        <w:tc>
          <w:tcPr>
            <w:tcW w:w="5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74AC6" w14:textId="369F6BA7" w:rsidR="00823270" w:rsidRDefault="00415301" w:rsidP="00D139FB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14.Trendek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szállodaiparban</w:t>
            </w:r>
            <w:proofErr w:type="spellEnd"/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C3D36" w14:textId="77777777" w:rsidR="00823270" w:rsidRDefault="00823270" w:rsidP="007558FB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Prezentáció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előadás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interaktív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bemutató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250BB1" w14:textId="77777777" w:rsidR="00823270" w:rsidRDefault="00823270" w:rsidP="007558FB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</w:tbl>
    <w:p w14:paraId="279A375A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4A4FCF" w14:textId="77777777" w:rsidR="00823270" w:rsidRDefault="00823270" w:rsidP="008232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846" w:type="dxa"/>
        <w:tblInd w:w="468" w:type="dxa"/>
        <w:tblLook w:val="04A0" w:firstRow="1" w:lastRow="0" w:firstColumn="1" w:lastColumn="0" w:noHBand="0" w:noVBand="1"/>
      </w:tblPr>
      <w:tblGrid>
        <w:gridCol w:w="5877"/>
        <w:gridCol w:w="2621"/>
        <w:gridCol w:w="1348"/>
      </w:tblGrid>
      <w:tr w:rsidR="00823270" w14:paraId="7AFBA521" w14:textId="77777777" w:rsidTr="007558FB">
        <w:trPr>
          <w:trHeight w:hRule="exact" w:val="255"/>
        </w:trPr>
        <w:tc>
          <w:tcPr>
            <w:tcW w:w="5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4A96A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8.2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Szeminárium</w:t>
            </w:r>
            <w:proofErr w:type="spellEnd"/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432F4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Módszerek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63A69D" w14:textId="77777777" w:rsidR="00823270" w:rsidRDefault="00823270" w:rsidP="007558FB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Megjegyzés</w:t>
            </w:r>
            <w:proofErr w:type="spellEnd"/>
          </w:p>
        </w:tc>
      </w:tr>
      <w:tr w:rsidR="00E81419" w14:paraId="397CD59B" w14:textId="77777777" w:rsidTr="00E81419">
        <w:trPr>
          <w:trHeight w:hRule="exact" w:val="32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0343" w14:textId="77777777" w:rsidR="00E81419" w:rsidRPr="00415301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1.Szállodaipar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története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hazai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szinten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2FAE9DC" w14:textId="7D7387F5" w:rsidR="00E81419" w:rsidRDefault="00E81419" w:rsidP="00E81419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EA74F7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Vita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95EB9D" w14:textId="77777777" w:rsidR="00E81419" w:rsidRDefault="00E81419" w:rsidP="00E81419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2E940D95" w14:textId="77777777" w:rsidTr="00E81419">
        <w:trPr>
          <w:trHeight w:hRule="exact" w:val="284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0CDC" w14:textId="77777777" w:rsidR="00E81419" w:rsidRPr="008E7BFF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</w:t>
            </w:r>
            <w:proofErr w:type="spellEnd"/>
            <w:r w:rsidRPr="008E7BFF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8E7BF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nfrastruktura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operacionális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administrative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részlegek</w:t>
            </w:r>
            <w:proofErr w:type="spellEnd"/>
            <w:r w:rsidRPr="008E7B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51B608C" w14:textId="5433B7CA" w:rsidR="00E81419" w:rsidRDefault="00E81419" w:rsidP="00E81419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53880C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96D5C7" w14:textId="77777777" w:rsidR="00E81419" w:rsidRDefault="00E81419" w:rsidP="00E81419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4580CD22" w14:textId="77777777" w:rsidTr="00E81419">
        <w:trPr>
          <w:trHeight w:hRule="exact" w:val="28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46DD" w14:textId="77777777" w:rsidR="00E81419" w:rsidRPr="008E7BFF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Szállásadok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E7BF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minösités</w:t>
            </w:r>
            <w:proofErr w:type="spellEnd"/>
            <w:r w:rsidRPr="008E7BF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szabályozási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előirások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00D9E240" w14:textId="5F1EAEE7" w:rsidR="00E81419" w:rsidRDefault="00E81419" w:rsidP="00E81419">
            <w:pPr>
              <w:widowControl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C971EA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23EE7B" w14:textId="1EC646AE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5B5BD10D" w14:textId="77777777" w:rsidTr="00E81419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7321" w14:textId="39E6EFEE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Nagyvárad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Bihar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megye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2FBAC4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1CBBC2" w14:textId="4630D034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4A1CB146" w14:textId="77777777" w:rsidTr="00E81419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B5D0" w14:textId="331E1FF7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látogatás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Double Tree by Hilton, Continental Nagyvárad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9EE174" w14:textId="7959ACCF" w:rsidR="00E81419" w:rsidRDefault="00CE0F4B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látogatás</w:t>
            </w:r>
            <w:proofErr w:type="spellEnd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3BE068" w14:textId="32B0DFD6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684E1010" w14:textId="77777777" w:rsidTr="00E81419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ACCF" w14:textId="4C43B1FB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937E5F">
              <w:rPr>
                <w:rFonts w:ascii="Times New Roman" w:hAnsi="Times New Roman" w:cs="Times New Roman"/>
                <w:sz w:val="20"/>
                <w:szCs w:val="20"/>
              </w:rPr>
              <w:t>Értékesités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GDS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F76DFE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439F96" w14:textId="11351C12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3DA6F34D" w14:textId="77777777" w:rsidTr="00E81419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1619" w14:textId="40048585" w:rsidR="00E81419" w:rsidRP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7.Online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értékesités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Chanel manager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1B8038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12B497" w14:textId="19A28271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1731167F" w14:textId="77777777" w:rsidTr="00E81419">
        <w:trPr>
          <w:trHeight w:hRule="exact" w:val="393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A0C5" w14:textId="3CC9BB08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8.Árpolitica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hazai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piacon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B49091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1ACCD6" w14:textId="77777777" w:rsidR="00E81419" w:rsidRDefault="00E81419" w:rsidP="00E81419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1B156855" w14:textId="77777777" w:rsidTr="003B3B93">
        <w:trPr>
          <w:trHeight w:hRule="exact" w:val="285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D21C" w14:textId="3CAB1EF6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9.Gazdálkodás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3021DC" w14:textId="6FACCACE" w:rsidR="00E81419" w:rsidRDefault="00CE0F4B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8FDCC6" w14:textId="77777777" w:rsidR="00E81419" w:rsidRDefault="00E81419" w:rsidP="00E81419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6654062C" w14:textId="77777777" w:rsidTr="00E81419">
        <w:trPr>
          <w:trHeight w:hRule="exact" w:val="537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353" w14:textId="1F3B51C2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Árképzés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D343F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rkialakitás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szempontjai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49E2E7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92730A" w14:textId="21270A1B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0A685CE6" w14:textId="77777777" w:rsidTr="00E81419">
        <w:trPr>
          <w:trHeight w:hRule="exact" w:val="300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AF69" w14:textId="7F59499D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  <w:r w:rsidRPr="004153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15301">
              <w:rPr>
                <w:rFonts w:ascii="Times New Roman" w:hAnsi="Times New Roman" w:cs="Times New Roman"/>
                <w:sz w:val="20"/>
                <w:szCs w:val="20"/>
              </w:rPr>
              <w:t>Hatékonyságelemzés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BF186D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Szakmai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látogatás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18D9CD" w14:textId="15DA2EDA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19CCE6B9" w14:textId="77777777" w:rsidTr="00E81419">
        <w:trPr>
          <w:trHeight w:hRule="exact" w:val="584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BB5" w14:textId="33301185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12.Fentarthatóság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E0F4B">
              <w:rPr>
                <w:rFonts w:ascii="Times New Roman" w:hAnsi="Times New Roman" w:cs="Times New Roman"/>
                <w:sz w:val="20"/>
                <w:szCs w:val="20"/>
              </w:rPr>
              <w:t xml:space="preserve"> GSTC </w:t>
            </w:r>
            <w:proofErr w:type="spellStart"/>
            <w:r w:rsidR="00CE0F4B">
              <w:rPr>
                <w:rFonts w:ascii="Times New Roman" w:hAnsi="Times New Roman" w:cs="Times New Roman"/>
                <w:sz w:val="20"/>
                <w:szCs w:val="20"/>
              </w:rPr>
              <w:t>kriteriumok</w:t>
            </w:r>
            <w:proofErr w:type="spellEnd"/>
            <w:r w:rsidR="00CE0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F4B">
              <w:rPr>
                <w:rFonts w:ascii="Times New Roman" w:hAnsi="Times New Roman" w:cs="Times New Roman"/>
                <w:sz w:val="20"/>
                <w:szCs w:val="20"/>
              </w:rPr>
              <w:t>vonatkozásai</w:t>
            </w:r>
            <w:proofErr w:type="spellEnd"/>
            <w:r w:rsidR="00CE0F4B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="00CE0F4B">
              <w:rPr>
                <w:rFonts w:ascii="Times New Roman" w:hAnsi="Times New Roman" w:cs="Times New Roman"/>
                <w:sz w:val="20"/>
                <w:szCs w:val="20"/>
              </w:rPr>
              <w:t>szállodaiparban</w:t>
            </w:r>
            <w:proofErr w:type="spellEnd"/>
            <w:r w:rsidR="00CE0F4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883BE2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6E33FB" w14:textId="1D04D95F" w:rsidR="00E81419" w:rsidRPr="00E81419" w:rsidRDefault="00E81419" w:rsidP="00E81419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419"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713E77D6" w14:textId="77777777" w:rsidTr="00E81419">
        <w:trPr>
          <w:trHeight w:hRule="exact" w:val="422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0612" w14:textId="418C595B" w:rsidR="00E81419" w:rsidRDefault="00E81419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13.GDPR 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szállodában</w:t>
            </w:r>
            <w:proofErr w:type="spellEnd"/>
            <w:r w:rsidR="00CE0F4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="00CE0F4B">
              <w:rPr>
                <w:rFonts w:ascii="Times New Roman" w:hAnsi="Times New Roman" w:cs="Times New Roman"/>
                <w:sz w:val="20"/>
                <w:szCs w:val="20"/>
              </w:rPr>
              <w:t>gyakorlati</w:t>
            </w:r>
            <w:proofErr w:type="spellEnd"/>
            <w:r w:rsidR="00CE0F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F4B">
              <w:rPr>
                <w:rFonts w:ascii="Times New Roman" w:hAnsi="Times New Roman" w:cs="Times New Roman"/>
                <w:sz w:val="20"/>
                <w:szCs w:val="20"/>
              </w:rPr>
              <w:t>szempontok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41C997" w14:textId="77777777" w:rsidR="00E81419" w:rsidRDefault="00E81419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DF72A9" w14:textId="77777777" w:rsidR="00E81419" w:rsidRDefault="00E81419" w:rsidP="00E81419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  <w:tr w:rsidR="00E81419" w14:paraId="7DCCD51C" w14:textId="77777777" w:rsidTr="00E81419">
        <w:trPr>
          <w:trHeight w:hRule="exact" w:val="255"/>
        </w:trPr>
        <w:tc>
          <w:tcPr>
            <w:tcW w:w="5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40A9" w14:textId="2BA72AB3" w:rsidR="00E81419" w:rsidRDefault="00CE0F4B" w:rsidP="00E81419"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 </w:t>
            </w: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Projektek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bemutatása</w:t>
            </w:r>
            <w:proofErr w:type="spellEnd"/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2546DE" w14:textId="3DDEE225" w:rsidR="00E81419" w:rsidRDefault="00CE0F4B" w:rsidP="00E81419">
            <w:pPr>
              <w:widowControl/>
              <w:spacing w:after="0" w:line="240" w:lineRule="auto"/>
              <w:ind w:firstLineChars="200" w:firstLine="4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Esettanulmányok</w:t>
            </w:r>
            <w:proofErr w:type="spellEnd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E0F4B">
              <w:rPr>
                <w:rFonts w:ascii="Times New Roman" w:hAnsi="Times New Roman" w:cs="Times New Roman"/>
                <w:sz w:val="20"/>
                <w:szCs w:val="20"/>
              </w:rPr>
              <w:t>viták</w:t>
            </w:r>
            <w:proofErr w:type="spellEnd"/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1CAAB0" w14:textId="77777777" w:rsidR="00E81419" w:rsidRDefault="00E81419" w:rsidP="00E81419">
            <w:pPr>
              <w:widowControl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óra</w:t>
            </w:r>
            <w:proofErr w:type="spellEnd"/>
          </w:p>
        </w:tc>
      </w:tr>
    </w:tbl>
    <w:p w14:paraId="22E03916" w14:textId="031B202A" w:rsidR="00C111CE" w:rsidRPr="003B3B93" w:rsidRDefault="00823270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A2D1C" w:rsidRPr="008336D5" w14:paraId="77B00BAA" w14:textId="77777777" w:rsidTr="003B3B93">
        <w:trPr>
          <w:trHeight w:val="3166"/>
        </w:trPr>
        <w:tc>
          <w:tcPr>
            <w:tcW w:w="9900" w:type="dxa"/>
            <w:shd w:val="clear" w:color="auto" w:fill="auto"/>
            <w:noWrap/>
            <w:vAlign w:val="bottom"/>
          </w:tcPr>
          <w:p w14:paraId="0EFAD2F8" w14:textId="56420FB2" w:rsidR="004A2D1C" w:rsidRDefault="00272F5B" w:rsidP="003B3B93">
            <w:pPr>
              <w:widowControl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>Bibliográfia</w:t>
            </w:r>
            <w:r w:rsidR="004A2D1C" w:rsidRPr="008336D5">
              <w:rPr>
                <w:rFonts w:ascii="Times New Roman" w:hAnsi="Times New Roman" w:cs="Times New Roman"/>
                <w:b/>
                <w:sz w:val="20"/>
                <w:szCs w:val="20"/>
                <w:lang w:val="hu-HU"/>
              </w:rPr>
              <w:t xml:space="preserve"> </w:t>
            </w:r>
          </w:p>
          <w:p w14:paraId="6F4D0EA9" w14:textId="0E27816C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Gabriela Stănciulescu, Cristina Micu, Managementul operaţiunilor în hotelărie şi restauraţie, Editura C.H.Back, Bucureşti, 2012.</w:t>
            </w:r>
          </w:p>
          <w:p w14:paraId="7A385224" w14:textId="42A4AF9C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Nicolae Lupu, Hotelul  Economie si management, editia a V-a, Editura all Back, 2005</w:t>
            </w:r>
          </w:p>
          <w:p w14:paraId="5DB42CE2" w14:textId="5306B982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Timothy Lee, Gabriela Stănciulescu (editors), Practical principles in the tourism and hotel industry (in English language), ASE Publishing House, Bucharest, 2011, 131 pages, ISBN 978-606-505-403-5</w:t>
            </w:r>
          </w:p>
          <w:p w14:paraId="6234F8B7" w14:textId="32D9B923" w:rsid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Toth Zoltán, Fehér Tamásné, </w:t>
            </w: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Szállodai gazdálkodás és vezetés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, BGE,2014.</w:t>
            </w:r>
          </w:p>
          <w:p w14:paraId="642AB30A" w14:textId="1146BFB3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***International Journal of Contemporary Hospitality Management, Nr.1, vol 23, 2011</w:t>
            </w:r>
          </w:p>
          <w:p w14:paraId="552377C6" w14:textId="5E1950B7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***Yield Management for small to medium-sized accommodation operators, Science and Tourism</w:t>
            </w:r>
          </w:p>
          <w:p w14:paraId="1BA644E0" w14:textId="18E9D357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***Hotel Management 2020, The Guide to Future-Proofing Operations to Drive Revenue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 </w:t>
            </w: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and Address the New Realities of Guest Relations, Amadeus.</w:t>
            </w:r>
          </w:p>
          <w:p w14:paraId="3F61045E" w14:textId="625F709A" w:rsidR="00D55901" w:rsidRPr="00D55901" w:rsidRDefault="00D55901" w:rsidP="00D55901">
            <w:pPr>
              <w:widowControl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</w:pPr>
            <w:r w:rsidRPr="00D55901"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>***Drivers of change in hospitality,The Hotel Scool Cornell SC Johnson College of Business,  Amadeus-IHG.</w:t>
            </w:r>
          </w:p>
          <w:p w14:paraId="6A05B2FA" w14:textId="6C040C4C" w:rsidR="003B3B93" w:rsidRPr="008336D5" w:rsidRDefault="003B3B93" w:rsidP="00D55901">
            <w:pPr>
              <w:pStyle w:val="western"/>
              <w:spacing w:before="0" w:beforeAutospacing="0" w:after="0" w:afterAutospacing="0"/>
              <w:ind w:left="113"/>
              <w:rPr>
                <w:sz w:val="20"/>
                <w:szCs w:val="20"/>
                <w:lang w:val="hu-HU"/>
              </w:rPr>
            </w:pPr>
          </w:p>
        </w:tc>
      </w:tr>
    </w:tbl>
    <w:p w14:paraId="37BC79B6" w14:textId="77777777" w:rsidR="004A2D1C" w:rsidRPr="008336D5" w:rsidRDefault="004A2D1C" w:rsidP="004A2D1C">
      <w:pPr>
        <w:tabs>
          <w:tab w:val="left" w:pos="4500"/>
        </w:tabs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sz w:val="20"/>
          <w:szCs w:val="20"/>
          <w:lang w:val="hu-HU"/>
        </w:rPr>
        <w:tab/>
      </w:r>
    </w:p>
    <w:p w14:paraId="549605D2" w14:textId="77777777" w:rsidR="004A2D1C" w:rsidRDefault="004A2D1C" w:rsidP="00272F5B">
      <w:pPr>
        <w:spacing w:after="0" w:line="240" w:lineRule="auto"/>
        <w:ind w:right="326"/>
        <w:rPr>
          <w:rFonts w:ascii="Times New Roman" w:hAnsi="Times New Roman" w:cs="Times New Roman"/>
          <w:b/>
          <w:bCs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      9.</w:t>
      </w:r>
      <w:r>
        <w:rPr>
          <w:rFonts w:ascii="Times New Roman" w:hAnsi="Times New Roman" w:cs="Times New Roman"/>
          <w:b/>
          <w:bCs/>
          <w:sz w:val="20"/>
          <w:szCs w:val="20"/>
          <w:lang w:val="hu-HU"/>
        </w:rPr>
        <w:t xml:space="preserve"> Megfelelőség</w:t>
      </w: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4A2D1C" w:rsidRPr="008336D5" w14:paraId="755F5452" w14:textId="77777777" w:rsidTr="00AF6552">
        <w:trPr>
          <w:trHeight w:val="532"/>
        </w:trPr>
        <w:tc>
          <w:tcPr>
            <w:tcW w:w="9900" w:type="dxa"/>
          </w:tcPr>
          <w:p w14:paraId="1A6A26CD" w14:textId="77777777" w:rsidR="004A2D1C" w:rsidRPr="008336D5" w:rsidRDefault="004A2D1C" w:rsidP="00AF6552">
            <w:pPr>
              <w:spacing w:after="0" w:line="240" w:lineRule="auto"/>
              <w:ind w:right="326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hu-HU"/>
              </w:rPr>
              <w:t xml:space="preserve">A tantárgyi tematika megfelel a romániai és a külföldi egyetemeken alkalmazott tantárgyspecifikus gyakorlatnak, illetve a szakmai szervezetek szakspecifikus elvárásainak. </w:t>
            </w:r>
          </w:p>
        </w:tc>
      </w:tr>
    </w:tbl>
    <w:p w14:paraId="0A3E0616" w14:textId="77777777" w:rsidR="00C111CE" w:rsidRPr="008336D5" w:rsidRDefault="00C111CE" w:rsidP="004A2D1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hu-HU"/>
        </w:rPr>
      </w:pPr>
    </w:p>
    <w:p w14:paraId="087C3617" w14:textId="77777777" w:rsidR="004A2D1C" w:rsidRPr="008336D5" w:rsidRDefault="004A2D1C" w:rsidP="004A2D1C">
      <w:pPr>
        <w:spacing w:after="0" w:line="240" w:lineRule="auto"/>
        <w:ind w:left="213" w:right="-20"/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</w:pPr>
      <w:r w:rsidRPr="008336D5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 xml:space="preserve">    10. </w:t>
      </w:r>
      <w:r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É</w:t>
      </w:r>
      <w:r w:rsidR="00272F5B">
        <w:rPr>
          <w:rFonts w:ascii="Times New Roman" w:hAnsi="Times New Roman" w:cs="Times New Roman"/>
          <w:b/>
          <w:bCs/>
          <w:position w:val="-1"/>
          <w:sz w:val="20"/>
          <w:szCs w:val="20"/>
          <w:lang w:val="hu-HU"/>
        </w:rPr>
        <w:t>rtékelés</w:t>
      </w:r>
    </w:p>
    <w:tbl>
      <w:tblPr>
        <w:tblW w:w="9982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8"/>
        <w:gridCol w:w="2520"/>
        <w:gridCol w:w="3150"/>
        <w:gridCol w:w="2414"/>
      </w:tblGrid>
      <w:tr w:rsidR="004A2D1C" w:rsidRPr="008336D5" w14:paraId="4F391B36" w14:textId="77777777" w:rsidTr="003B3B93">
        <w:trPr>
          <w:trHeight w:hRule="exact" w:val="271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B765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Tevékenység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698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10.1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Értékelési kritériumok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FE644" w14:textId="77777777" w:rsidR="004A2D1C" w:rsidRPr="008336D5" w:rsidRDefault="004A2D1C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10.2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Értékelési módszerek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1752D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10.3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Arány a végső jegyből</w:t>
            </w:r>
          </w:p>
        </w:tc>
      </w:tr>
      <w:tr w:rsidR="004A2D1C" w:rsidRPr="008336D5" w14:paraId="152094EB" w14:textId="77777777" w:rsidTr="003B3B93">
        <w:trPr>
          <w:trHeight w:val="269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CD5B49E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10.4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Kurzus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7EEE9D" w14:textId="77777777" w:rsidR="004A2D1C" w:rsidRPr="008336D5" w:rsidRDefault="004A2D1C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Végső vizsga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94AF03" w14:textId="77777777" w:rsidR="004A2D1C" w:rsidRPr="008336D5" w:rsidRDefault="00956F53" w:rsidP="00AF6552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Vizsga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80AE5D9" w14:textId="77777777" w:rsidR="004A2D1C" w:rsidRPr="008336D5" w:rsidRDefault="00956F53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60</w:t>
            </w:r>
            <w:r w:rsidR="004A2D1C"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8336D5" w14:paraId="74E192B0" w14:textId="77777777" w:rsidTr="003B3B93">
        <w:trPr>
          <w:trHeight w:val="547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FDC21B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10.5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Szeminárium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0C4B45" w14:textId="77777777" w:rsidR="004A2D1C" w:rsidRPr="008336D5" w:rsidRDefault="004A2D1C" w:rsidP="00AF6552">
            <w:pPr>
              <w:spacing w:after="0" w:line="240" w:lineRule="auto"/>
              <w:ind w:left="105" w:right="85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Folyamatos értékelés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B05828" w14:textId="77777777" w:rsidR="004A2D1C" w:rsidRPr="008336D5" w:rsidRDefault="004A2D1C" w:rsidP="00D77A18">
            <w:pPr>
              <w:spacing w:after="0" w:line="240" w:lineRule="auto"/>
              <w:ind w:left="105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Egyéni és csoportmunka, re</w:t>
            </w:r>
            <w:r w:rsidR="00D77A18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cenzió írása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, a szemináriumokon történő részvétel.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532B1F3" w14:textId="77777777" w:rsidR="004A2D1C" w:rsidRPr="008336D5" w:rsidRDefault="00956F53" w:rsidP="00AF6552">
            <w:pPr>
              <w:spacing w:after="0" w:line="240" w:lineRule="auto"/>
              <w:ind w:left="102" w:right="-20"/>
              <w:jc w:val="center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40</w:t>
            </w:r>
            <w:r w:rsidR="004A2D1C"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</w:p>
        </w:tc>
      </w:tr>
      <w:tr w:rsidR="004A2D1C" w:rsidRPr="008336D5" w14:paraId="4A16EED4" w14:textId="77777777" w:rsidTr="003B3B93">
        <w:trPr>
          <w:trHeight w:hRule="exact" w:val="539"/>
        </w:trPr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5ADC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10.6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Minimális teljesítési standard</w:t>
            </w:r>
          </w:p>
          <w:p w14:paraId="0A3B5336" w14:textId="77777777" w:rsidR="00BA017D" w:rsidRPr="008336D5" w:rsidRDefault="00BA017D" w:rsidP="00BA017D">
            <w:pPr>
              <w:spacing w:after="0" w:line="284" w:lineRule="exact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Az értékelési pontok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50 </w:t>
            </w:r>
            <w:r w:rsidRPr="008336D5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%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-nak a megszerzése (20% a szemináriumok, 30% a vizsga </w:t>
            </w:r>
            <w:r w:rsidRPr="00941DC6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során).</w:t>
            </w:r>
          </w:p>
          <w:p w14:paraId="20F3F551" w14:textId="77777777" w:rsidR="004A2D1C" w:rsidRPr="008336D5" w:rsidRDefault="004A2D1C" w:rsidP="00AF6552">
            <w:pPr>
              <w:spacing w:after="0" w:line="240" w:lineRule="auto"/>
              <w:ind w:left="102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47AD2ECA" w14:textId="77777777" w:rsidR="004A2D1C" w:rsidRPr="008336D5" w:rsidRDefault="004A2D1C" w:rsidP="004A2D1C">
      <w:pPr>
        <w:tabs>
          <w:tab w:val="left" w:pos="6860"/>
        </w:tabs>
        <w:spacing w:after="0" w:line="240" w:lineRule="auto"/>
        <w:ind w:right="-20"/>
        <w:rPr>
          <w:rFonts w:ascii="Times New Roman" w:hAnsi="Times New Roman" w:cs="Times New Roman"/>
          <w:sz w:val="20"/>
          <w:szCs w:val="20"/>
          <w:lang w:val="hu-HU"/>
        </w:rPr>
      </w:pPr>
    </w:p>
    <w:tbl>
      <w:tblPr>
        <w:tblW w:w="99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354"/>
        <w:gridCol w:w="3193"/>
      </w:tblGrid>
      <w:tr w:rsidR="004A2D1C" w:rsidRPr="008336D5" w14:paraId="5896CD45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8C93B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Dátum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7CD212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Tantárgyfelelős aláírása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93DD20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Szeminarista aláírása</w:t>
            </w:r>
          </w:p>
        </w:tc>
      </w:tr>
      <w:tr w:rsidR="004A2D1C" w:rsidRPr="008336D5" w14:paraId="2F3B7D72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365BF" w14:textId="67637873" w:rsidR="004A2D1C" w:rsidRPr="008336D5" w:rsidRDefault="00724B1D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25.09.202</w:t>
            </w:r>
            <w:r w:rsidR="00E67C27"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2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31219" w14:textId="77777777" w:rsidR="004A2D1C" w:rsidRPr="008336D5" w:rsidRDefault="004A2D1C" w:rsidP="00956F53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 xml:space="preserve">    </w:t>
            </w:r>
          </w:p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8A2E62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  <w:p w14:paraId="3B22559F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  <w:tr w:rsidR="004A2D1C" w:rsidRPr="008336D5" w14:paraId="48B308ED" w14:textId="77777777" w:rsidTr="00AF6552"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8393C" w14:textId="77777777" w:rsidR="004A2D1C" w:rsidRPr="008336D5" w:rsidRDefault="004A2D1C" w:rsidP="00AF6552">
            <w:pPr>
              <w:tabs>
                <w:tab w:val="left" w:pos="686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u-HU"/>
              </w:rPr>
              <w:t>Tanszéki jóváhagyás időpontja</w:t>
            </w:r>
          </w:p>
        </w:tc>
        <w:tc>
          <w:tcPr>
            <w:tcW w:w="65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87CD4" w14:textId="77777777" w:rsidR="004A2D1C" w:rsidRDefault="004A2D1C" w:rsidP="00AF6552">
            <w:pPr>
              <w:tabs>
                <w:tab w:val="left" w:pos="6380"/>
              </w:tabs>
              <w:spacing w:after="0" w:line="240" w:lineRule="auto"/>
              <w:ind w:right="-20"/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</w:pPr>
            <w:r>
              <w:rPr>
                <w:rFonts w:ascii="Times New Roman" w:hAnsi="Times New Roman" w:cs="Times New Roman"/>
                <w:spacing w:val="1"/>
                <w:sz w:val="20"/>
                <w:szCs w:val="20"/>
                <w:lang w:val="hu-HU"/>
              </w:rPr>
              <w:t>Tanszékvezető aláírása</w:t>
            </w:r>
          </w:p>
          <w:p w14:paraId="1769962D" w14:textId="77777777" w:rsidR="004A2D1C" w:rsidRPr="008336D5" w:rsidRDefault="004A2D1C" w:rsidP="00722B6B">
            <w:pPr>
              <w:tabs>
                <w:tab w:val="left" w:pos="6380"/>
              </w:tabs>
              <w:spacing w:after="0" w:line="240" w:lineRule="auto"/>
              <w:ind w:left="213" w:right="-20"/>
              <w:rPr>
                <w:rFonts w:ascii="Times New Roman" w:hAnsi="Times New Roman" w:cs="Times New Roman"/>
                <w:sz w:val="20"/>
                <w:szCs w:val="20"/>
                <w:lang w:val="hu-HU"/>
              </w:rPr>
            </w:pPr>
          </w:p>
        </w:tc>
      </w:tr>
    </w:tbl>
    <w:p w14:paraId="176A3801" w14:textId="77777777" w:rsidR="004A2D1C" w:rsidRPr="008D1422" w:rsidRDefault="004A2D1C" w:rsidP="008D1422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RO"/>
        </w:rPr>
      </w:pPr>
    </w:p>
    <w:sectPr w:rsidR="004A2D1C" w:rsidRPr="008D1422" w:rsidSect="00C111CE">
      <w:pgSz w:w="11909" w:h="16834" w:code="9"/>
      <w:pgMar w:top="899" w:right="929" w:bottom="142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9B4AF" w14:textId="77777777" w:rsidR="00076EEB" w:rsidRDefault="00076EEB">
      <w:r>
        <w:separator/>
      </w:r>
    </w:p>
  </w:endnote>
  <w:endnote w:type="continuationSeparator" w:id="0">
    <w:p w14:paraId="23403F26" w14:textId="77777777" w:rsidR="00076EEB" w:rsidRDefault="00076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kzidenzGroteskBQ-Reg">
    <w:altName w:val="AkzidenzGroteskBQ-Re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95A25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43EFA4" w14:textId="77777777" w:rsidR="004A2D1C" w:rsidRDefault="004A2D1C" w:rsidP="00D62DE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22C53" w14:textId="77777777" w:rsidR="004A2D1C" w:rsidRDefault="004A2D1C" w:rsidP="005E1C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C07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5B149D" w14:textId="77777777" w:rsidR="004A2D1C" w:rsidRDefault="004A2D1C" w:rsidP="00D62D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B5D11" w14:textId="77777777" w:rsidR="00076EEB" w:rsidRDefault="00076EEB">
      <w:r>
        <w:separator/>
      </w:r>
    </w:p>
  </w:footnote>
  <w:footnote w:type="continuationSeparator" w:id="0">
    <w:p w14:paraId="3E38DB3D" w14:textId="77777777" w:rsidR="00076EEB" w:rsidRDefault="00076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4F96"/>
    <w:multiLevelType w:val="hybridMultilevel"/>
    <w:tmpl w:val="B2BA3EA0"/>
    <w:lvl w:ilvl="0" w:tplc="16727A4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6509"/>
    <w:multiLevelType w:val="hybridMultilevel"/>
    <w:tmpl w:val="887EEE9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978F2"/>
    <w:multiLevelType w:val="hybridMultilevel"/>
    <w:tmpl w:val="55E0F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34DA9"/>
    <w:multiLevelType w:val="hybridMultilevel"/>
    <w:tmpl w:val="496ACF1A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4" w15:restartNumberingAfterBreak="0">
    <w:nsid w:val="28B730EC"/>
    <w:multiLevelType w:val="hybridMultilevel"/>
    <w:tmpl w:val="3AA08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14A59"/>
    <w:multiLevelType w:val="hybridMultilevel"/>
    <w:tmpl w:val="47502DDA"/>
    <w:lvl w:ilvl="0" w:tplc="11228D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87582F"/>
    <w:multiLevelType w:val="hybridMultilevel"/>
    <w:tmpl w:val="59907EB8"/>
    <w:lvl w:ilvl="0" w:tplc="7F205F32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308C218C"/>
    <w:multiLevelType w:val="hybridMultilevel"/>
    <w:tmpl w:val="A516BAB8"/>
    <w:lvl w:ilvl="0" w:tplc="319CA03C">
      <w:start w:val="1"/>
      <w:numFmt w:val="decimal"/>
      <w:lvlText w:val="%1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93"/>
        </w:tabs>
        <w:ind w:left="1293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13"/>
        </w:tabs>
        <w:ind w:left="2013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33"/>
        </w:tabs>
        <w:ind w:left="2733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53"/>
        </w:tabs>
        <w:ind w:left="3453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73"/>
        </w:tabs>
        <w:ind w:left="4173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93"/>
        </w:tabs>
        <w:ind w:left="4893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13"/>
        </w:tabs>
        <w:ind w:left="5613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33"/>
        </w:tabs>
        <w:ind w:left="6333" w:hanging="180"/>
      </w:pPr>
    </w:lvl>
  </w:abstractNum>
  <w:abstractNum w:abstractNumId="8" w15:restartNumberingAfterBreak="0">
    <w:nsid w:val="36D84E2A"/>
    <w:multiLevelType w:val="hybridMultilevel"/>
    <w:tmpl w:val="E8663F42"/>
    <w:lvl w:ilvl="0" w:tplc="9B8A8F9C">
      <w:start w:val="10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9" w15:restartNumberingAfterBreak="0">
    <w:nsid w:val="381415DA"/>
    <w:multiLevelType w:val="hybridMultilevel"/>
    <w:tmpl w:val="29F291A6"/>
    <w:lvl w:ilvl="0" w:tplc="5AA4C3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B7772"/>
    <w:multiLevelType w:val="hybridMultilevel"/>
    <w:tmpl w:val="C57CCCD2"/>
    <w:lvl w:ilvl="0" w:tplc="3B12B4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86649"/>
    <w:multiLevelType w:val="hybridMultilevel"/>
    <w:tmpl w:val="74380C1A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20A1F"/>
    <w:multiLevelType w:val="hybridMultilevel"/>
    <w:tmpl w:val="3434207E"/>
    <w:lvl w:ilvl="0" w:tplc="AD74D1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9697F"/>
    <w:multiLevelType w:val="hybridMultilevel"/>
    <w:tmpl w:val="D368D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21CCB"/>
    <w:multiLevelType w:val="hybridMultilevel"/>
    <w:tmpl w:val="B950B0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33993"/>
    <w:multiLevelType w:val="hybridMultilevel"/>
    <w:tmpl w:val="67EEB3E8"/>
    <w:lvl w:ilvl="0" w:tplc="473A04D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B3D55"/>
    <w:multiLevelType w:val="hybridMultilevel"/>
    <w:tmpl w:val="C414F0CA"/>
    <w:lvl w:ilvl="0" w:tplc="DBB670CC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7" w15:restartNumberingAfterBreak="0">
    <w:nsid w:val="51C7083B"/>
    <w:multiLevelType w:val="hybridMultilevel"/>
    <w:tmpl w:val="E45AE8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32A9D"/>
    <w:multiLevelType w:val="hybridMultilevel"/>
    <w:tmpl w:val="19960B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7725A5"/>
    <w:multiLevelType w:val="hybridMultilevel"/>
    <w:tmpl w:val="ADEE0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05B3EBB"/>
    <w:multiLevelType w:val="hybridMultilevel"/>
    <w:tmpl w:val="112E8576"/>
    <w:lvl w:ilvl="0" w:tplc="67687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CD3548"/>
    <w:multiLevelType w:val="hybridMultilevel"/>
    <w:tmpl w:val="C2C0DC9E"/>
    <w:lvl w:ilvl="0" w:tplc="82AEBA6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E6040F"/>
    <w:multiLevelType w:val="hybridMultilevel"/>
    <w:tmpl w:val="84702608"/>
    <w:lvl w:ilvl="0" w:tplc="04090005">
      <w:start w:val="1"/>
      <w:numFmt w:val="bullet"/>
      <w:lvlText w:val=""/>
      <w:lvlJc w:val="left"/>
      <w:pPr>
        <w:tabs>
          <w:tab w:val="num" w:pos="890"/>
        </w:tabs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71D84770"/>
    <w:multiLevelType w:val="hybridMultilevel"/>
    <w:tmpl w:val="8662C936"/>
    <w:lvl w:ilvl="0" w:tplc="86D4E8E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09623B"/>
    <w:multiLevelType w:val="hybridMultilevel"/>
    <w:tmpl w:val="83143846"/>
    <w:lvl w:ilvl="0" w:tplc="45566AFE">
      <w:start w:val="2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CC1B75"/>
    <w:multiLevelType w:val="hybridMultilevel"/>
    <w:tmpl w:val="64405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7E5105"/>
    <w:multiLevelType w:val="hybridMultilevel"/>
    <w:tmpl w:val="46DA6626"/>
    <w:lvl w:ilvl="0" w:tplc="70AA95F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7623642">
    <w:abstractNumId w:val="3"/>
  </w:num>
  <w:num w:numId="2" w16cid:durableId="124480200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58692560">
    <w:abstractNumId w:val="11"/>
  </w:num>
  <w:num w:numId="4" w16cid:durableId="1765153561">
    <w:abstractNumId w:val="19"/>
  </w:num>
  <w:num w:numId="5" w16cid:durableId="1081297025">
    <w:abstractNumId w:val="14"/>
  </w:num>
  <w:num w:numId="6" w16cid:durableId="1855993389">
    <w:abstractNumId w:val="17"/>
  </w:num>
  <w:num w:numId="7" w16cid:durableId="129178093">
    <w:abstractNumId w:val="13"/>
  </w:num>
  <w:num w:numId="8" w16cid:durableId="1018853337">
    <w:abstractNumId w:val="2"/>
  </w:num>
  <w:num w:numId="9" w16cid:durableId="188220542">
    <w:abstractNumId w:val="16"/>
  </w:num>
  <w:num w:numId="10" w16cid:durableId="498079810">
    <w:abstractNumId w:val="18"/>
  </w:num>
  <w:num w:numId="11" w16cid:durableId="736823805">
    <w:abstractNumId w:val="1"/>
  </w:num>
  <w:num w:numId="12" w16cid:durableId="1513687750">
    <w:abstractNumId w:val="20"/>
  </w:num>
  <w:num w:numId="13" w16cid:durableId="962006270">
    <w:abstractNumId w:val="7"/>
  </w:num>
  <w:num w:numId="14" w16cid:durableId="956060040">
    <w:abstractNumId w:val="3"/>
  </w:num>
  <w:num w:numId="15" w16cid:durableId="880484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9417675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58607893">
    <w:abstractNumId w:val="8"/>
  </w:num>
  <w:num w:numId="18" w16cid:durableId="127825462">
    <w:abstractNumId w:val="22"/>
  </w:num>
  <w:num w:numId="19" w16cid:durableId="193226817">
    <w:abstractNumId w:val="23"/>
  </w:num>
  <w:num w:numId="20" w16cid:durableId="802889006">
    <w:abstractNumId w:val="25"/>
  </w:num>
  <w:num w:numId="21" w16cid:durableId="75328603">
    <w:abstractNumId w:val="4"/>
  </w:num>
  <w:num w:numId="22" w16cid:durableId="1091046967">
    <w:abstractNumId w:val="0"/>
  </w:num>
  <w:num w:numId="23" w16cid:durableId="2116900202">
    <w:abstractNumId w:val="10"/>
  </w:num>
  <w:num w:numId="24" w16cid:durableId="27533010">
    <w:abstractNumId w:val="5"/>
  </w:num>
  <w:num w:numId="25" w16cid:durableId="2066219756">
    <w:abstractNumId w:val="21"/>
  </w:num>
  <w:num w:numId="26" w16cid:durableId="266426751">
    <w:abstractNumId w:val="26"/>
  </w:num>
  <w:num w:numId="27" w16cid:durableId="798107614">
    <w:abstractNumId w:val="9"/>
  </w:num>
  <w:num w:numId="28" w16cid:durableId="1676495301">
    <w:abstractNumId w:val="12"/>
  </w:num>
  <w:num w:numId="29" w16cid:durableId="3883855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694"/>
    <w:rsid w:val="00002AC3"/>
    <w:rsid w:val="00030FFE"/>
    <w:rsid w:val="00055D80"/>
    <w:rsid w:val="00076516"/>
    <w:rsid w:val="00076EEB"/>
    <w:rsid w:val="0009285D"/>
    <w:rsid w:val="0009466F"/>
    <w:rsid w:val="000C4FCF"/>
    <w:rsid w:val="000C67A1"/>
    <w:rsid w:val="000D010D"/>
    <w:rsid w:val="000D10C1"/>
    <w:rsid w:val="000E29B8"/>
    <w:rsid w:val="00104C22"/>
    <w:rsid w:val="00122676"/>
    <w:rsid w:val="00142C29"/>
    <w:rsid w:val="001433BF"/>
    <w:rsid w:val="00150093"/>
    <w:rsid w:val="001834B0"/>
    <w:rsid w:val="00187A41"/>
    <w:rsid w:val="001A52EE"/>
    <w:rsid w:val="001A7A5F"/>
    <w:rsid w:val="001B165B"/>
    <w:rsid w:val="001F57C0"/>
    <w:rsid w:val="00210997"/>
    <w:rsid w:val="00225081"/>
    <w:rsid w:val="00232EB5"/>
    <w:rsid w:val="002442F9"/>
    <w:rsid w:val="00272F5B"/>
    <w:rsid w:val="0029386B"/>
    <w:rsid w:val="002A1C52"/>
    <w:rsid w:val="002C448F"/>
    <w:rsid w:val="002D55CF"/>
    <w:rsid w:val="002F1B8A"/>
    <w:rsid w:val="00301D8D"/>
    <w:rsid w:val="00302531"/>
    <w:rsid w:val="00304FBA"/>
    <w:rsid w:val="00310166"/>
    <w:rsid w:val="00311320"/>
    <w:rsid w:val="003220C6"/>
    <w:rsid w:val="00337D0C"/>
    <w:rsid w:val="00337FE0"/>
    <w:rsid w:val="00341131"/>
    <w:rsid w:val="003476B6"/>
    <w:rsid w:val="00357524"/>
    <w:rsid w:val="00381248"/>
    <w:rsid w:val="00391F92"/>
    <w:rsid w:val="00392EDD"/>
    <w:rsid w:val="003A7945"/>
    <w:rsid w:val="003B3B93"/>
    <w:rsid w:val="003F11EA"/>
    <w:rsid w:val="003F2C41"/>
    <w:rsid w:val="003F594F"/>
    <w:rsid w:val="003F71D6"/>
    <w:rsid w:val="00400D34"/>
    <w:rsid w:val="004048A6"/>
    <w:rsid w:val="0040539F"/>
    <w:rsid w:val="00415301"/>
    <w:rsid w:val="00416FC0"/>
    <w:rsid w:val="0042093C"/>
    <w:rsid w:val="00425C6B"/>
    <w:rsid w:val="00426A0D"/>
    <w:rsid w:val="0045443B"/>
    <w:rsid w:val="004645FE"/>
    <w:rsid w:val="00466999"/>
    <w:rsid w:val="0048375A"/>
    <w:rsid w:val="004A2D1C"/>
    <w:rsid w:val="004C198D"/>
    <w:rsid w:val="004C452A"/>
    <w:rsid w:val="004D3E3F"/>
    <w:rsid w:val="004F2EA8"/>
    <w:rsid w:val="00515E10"/>
    <w:rsid w:val="00525C0E"/>
    <w:rsid w:val="00536E40"/>
    <w:rsid w:val="005470A8"/>
    <w:rsid w:val="00553E0A"/>
    <w:rsid w:val="00577EE2"/>
    <w:rsid w:val="005862CB"/>
    <w:rsid w:val="005921FE"/>
    <w:rsid w:val="005A4EB3"/>
    <w:rsid w:val="005B1FF9"/>
    <w:rsid w:val="005B26CF"/>
    <w:rsid w:val="005E07ED"/>
    <w:rsid w:val="005E1C5F"/>
    <w:rsid w:val="005E2284"/>
    <w:rsid w:val="005E37D8"/>
    <w:rsid w:val="005F1D1A"/>
    <w:rsid w:val="00627C45"/>
    <w:rsid w:val="006449AF"/>
    <w:rsid w:val="0065733C"/>
    <w:rsid w:val="00667074"/>
    <w:rsid w:val="0068705C"/>
    <w:rsid w:val="00696C09"/>
    <w:rsid w:val="006C70A2"/>
    <w:rsid w:val="00716FCC"/>
    <w:rsid w:val="00722B6B"/>
    <w:rsid w:val="00724B1D"/>
    <w:rsid w:val="00732984"/>
    <w:rsid w:val="007359E2"/>
    <w:rsid w:val="007446E6"/>
    <w:rsid w:val="0074562E"/>
    <w:rsid w:val="007560F1"/>
    <w:rsid w:val="00761395"/>
    <w:rsid w:val="0077727F"/>
    <w:rsid w:val="007A6FDC"/>
    <w:rsid w:val="007B28D7"/>
    <w:rsid w:val="007D07E5"/>
    <w:rsid w:val="007D137E"/>
    <w:rsid w:val="007D343F"/>
    <w:rsid w:val="007D70A0"/>
    <w:rsid w:val="007F3412"/>
    <w:rsid w:val="00801D50"/>
    <w:rsid w:val="008026C2"/>
    <w:rsid w:val="0081050A"/>
    <w:rsid w:val="008119F9"/>
    <w:rsid w:val="00813639"/>
    <w:rsid w:val="00813BBC"/>
    <w:rsid w:val="00814BA1"/>
    <w:rsid w:val="008169BD"/>
    <w:rsid w:val="008230B5"/>
    <w:rsid w:val="00823270"/>
    <w:rsid w:val="00826218"/>
    <w:rsid w:val="00841694"/>
    <w:rsid w:val="00852F78"/>
    <w:rsid w:val="00861938"/>
    <w:rsid w:val="008624A1"/>
    <w:rsid w:val="008666C9"/>
    <w:rsid w:val="00897E6A"/>
    <w:rsid w:val="008A54B5"/>
    <w:rsid w:val="008C078B"/>
    <w:rsid w:val="008D1422"/>
    <w:rsid w:val="008E7BFF"/>
    <w:rsid w:val="008E7EC8"/>
    <w:rsid w:val="00925B63"/>
    <w:rsid w:val="00925BD8"/>
    <w:rsid w:val="00934014"/>
    <w:rsid w:val="00937E5F"/>
    <w:rsid w:val="0094209E"/>
    <w:rsid w:val="009536E1"/>
    <w:rsid w:val="00956F53"/>
    <w:rsid w:val="009643BA"/>
    <w:rsid w:val="00967359"/>
    <w:rsid w:val="0097060B"/>
    <w:rsid w:val="00975842"/>
    <w:rsid w:val="00975EA7"/>
    <w:rsid w:val="00976C2D"/>
    <w:rsid w:val="009C147D"/>
    <w:rsid w:val="009C41E7"/>
    <w:rsid w:val="009D1F5B"/>
    <w:rsid w:val="009E3DF1"/>
    <w:rsid w:val="009E43C1"/>
    <w:rsid w:val="009F7750"/>
    <w:rsid w:val="00A13F25"/>
    <w:rsid w:val="00A32971"/>
    <w:rsid w:val="00A448A2"/>
    <w:rsid w:val="00A52964"/>
    <w:rsid w:val="00A531B9"/>
    <w:rsid w:val="00A57FD6"/>
    <w:rsid w:val="00A626D6"/>
    <w:rsid w:val="00A8052F"/>
    <w:rsid w:val="00A9607A"/>
    <w:rsid w:val="00AA18F9"/>
    <w:rsid w:val="00AA2B3E"/>
    <w:rsid w:val="00AC70AB"/>
    <w:rsid w:val="00AF6552"/>
    <w:rsid w:val="00B02F56"/>
    <w:rsid w:val="00B03467"/>
    <w:rsid w:val="00B04415"/>
    <w:rsid w:val="00B04EA9"/>
    <w:rsid w:val="00B222AA"/>
    <w:rsid w:val="00B2472F"/>
    <w:rsid w:val="00B333EC"/>
    <w:rsid w:val="00B37E01"/>
    <w:rsid w:val="00B37E82"/>
    <w:rsid w:val="00B7174B"/>
    <w:rsid w:val="00B91109"/>
    <w:rsid w:val="00B93141"/>
    <w:rsid w:val="00BA017D"/>
    <w:rsid w:val="00BA6135"/>
    <w:rsid w:val="00BA652F"/>
    <w:rsid w:val="00BC29FD"/>
    <w:rsid w:val="00BC5565"/>
    <w:rsid w:val="00BD5A69"/>
    <w:rsid w:val="00BE0B6C"/>
    <w:rsid w:val="00BE6196"/>
    <w:rsid w:val="00BE69DC"/>
    <w:rsid w:val="00BF0EB4"/>
    <w:rsid w:val="00BF69B9"/>
    <w:rsid w:val="00C111CE"/>
    <w:rsid w:val="00C23690"/>
    <w:rsid w:val="00C27B93"/>
    <w:rsid w:val="00C317E2"/>
    <w:rsid w:val="00C3428B"/>
    <w:rsid w:val="00C4290F"/>
    <w:rsid w:val="00C44E43"/>
    <w:rsid w:val="00C560CF"/>
    <w:rsid w:val="00C6326D"/>
    <w:rsid w:val="00C66B1E"/>
    <w:rsid w:val="00C739AA"/>
    <w:rsid w:val="00C8441A"/>
    <w:rsid w:val="00C91956"/>
    <w:rsid w:val="00C92BDB"/>
    <w:rsid w:val="00C95F82"/>
    <w:rsid w:val="00CA5942"/>
    <w:rsid w:val="00CA7A5A"/>
    <w:rsid w:val="00CA7F62"/>
    <w:rsid w:val="00CE0F4B"/>
    <w:rsid w:val="00CE1414"/>
    <w:rsid w:val="00CE3EF7"/>
    <w:rsid w:val="00CF5CCC"/>
    <w:rsid w:val="00CF5EA5"/>
    <w:rsid w:val="00D07676"/>
    <w:rsid w:val="00D139FB"/>
    <w:rsid w:val="00D24ADE"/>
    <w:rsid w:val="00D432EB"/>
    <w:rsid w:val="00D4418A"/>
    <w:rsid w:val="00D44C20"/>
    <w:rsid w:val="00D54CBD"/>
    <w:rsid w:val="00D55901"/>
    <w:rsid w:val="00D60C66"/>
    <w:rsid w:val="00D62DE5"/>
    <w:rsid w:val="00D74CE2"/>
    <w:rsid w:val="00D77A18"/>
    <w:rsid w:val="00D836B3"/>
    <w:rsid w:val="00DA446A"/>
    <w:rsid w:val="00DB4D71"/>
    <w:rsid w:val="00DC425C"/>
    <w:rsid w:val="00DC5212"/>
    <w:rsid w:val="00DC7C23"/>
    <w:rsid w:val="00DE52C5"/>
    <w:rsid w:val="00DF117A"/>
    <w:rsid w:val="00E06800"/>
    <w:rsid w:val="00E07E98"/>
    <w:rsid w:val="00E210A4"/>
    <w:rsid w:val="00E2354C"/>
    <w:rsid w:val="00E32FFA"/>
    <w:rsid w:val="00E33517"/>
    <w:rsid w:val="00E5008B"/>
    <w:rsid w:val="00E526EA"/>
    <w:rsid w:val="00E67C27"/>
    <w:rsid w:val="00E70A8D"/>
    <w:rsid w:val="00E729DA"/>
    <w:rsid w:val="00E81419"/>
    <w:rsid w:val="00E83E99"/>
    <w:rsid w:val="00E878BE"/>
    <w:rsid w:val="00E92D16"/>
    <w:rsid w:val="00E96A6B"/>
    <w:rsid w:val="00EA633F"/>
    <w:rsid w:val="00EB0D59"/>
    <w:rsid w:val="00EC4ACF"/>
    <w:rsid w:val="00ED2007"/>
    <w:rsid w:val="00F12297"/>
    <w:rsid w:val="00F16A0D"/>
    <w:rsid w:val="00F345AD"/>
    <w:rsid w:val="00F36D39"/>
    <w:rsid w:val="00F41708"/>
    <w:rsid w:val="00F44754"/>
    <w:rsid w:val="00F46E6E"/>
    <w:rsid w:val="00F836A6"/>
    <w:rsid w:val="00F84AC2"/>
    <w:rsid w:val="00F879A3"/>
    <w:rsid w:val="00FB15D0"/>
    <w:rsid w:val="00FC198C"/>
    <w:rsid w:val="00FD04AB"/>
    <w:rsid w:val="00FD7631"/>
    <w:rsid w:val="00FD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CFCA4"/>
  <w15:docId w15:val="{44CDBF8F-6612-4A2E-9603-3A06A27E6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E01"/>
    <w:pPr>
      <w:widowControl w:val="0"/>
      <w:spacing w:after="200" w:line="276" w:lineRule="auto"/>
    </w:pPr>
    <w:rPr>
      <w:rFonts w:ascii="Calibri" w:hAnsi="Calibri" w:cs="Calibri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D74CE2"/>
    <w:pPr>
      <w:keepNext/>
      <w:widowControl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D74CE2"/>
    <w:rPr>
      <w:b/>
      <w:bCs/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B03467"/>
    <w:pPr>
      <w:widowControl w:val="0"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D62D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2DE5"/>
  </w:style>
  <w:style w:type="paragraph" w:customStyle="1" w:styleId="western">
    <w:name w:val="western"/>
    <w:basedOn w:val="Normal"/>
    <w:rsid w:val="0074562E"/>
    <w:pPr>
      <w:widowControl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2">
    <w:name w:val="A2"/>
    <w:rsid w:val="0074562E"/>
    <w:rPr>
      <w:rFonts w:cs="AkzidenzGroteskBQ-Reg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823270"/>
    <w:pPr>
      <w:widowControl/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sz w:val="24"/>
      <w:szCs w:val="24"/>
      <w:lang w:val="ro-RO"/>
    </w:rPr>
  </w:style>
  <w:style w:type="character" w:customStyle="1" w:styleId="HeaderChar">
    <w:name w:val="Header Char"/>
    <w:basedOn w:val="DefaultParagraphFont"/>
    <w:link w:val="Header"/>
    <w:rsid w:val="00823270"/>
    <w:rPr>
      <w:sz w:val="24"/>
      <w:szCs w:val="24"/>
      <w:lang w:val="ro-RO" w:eastAsia="en-US"/>
    </w:rPr>
  </w:style>
  <w:style w:type="paragraph" w:styleId="ListParagraph">
    <w:name w:val="List Paragraph"/>
    <w:basedOn w:val="Normal"/>
    <w:uiPriority w:val="34"/>
    <w:qFormat/>
    <w:rsid w:val="0082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9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901</Words>
  <Characters>6222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FIŞA DISCIPLINEI1</vt:lpstr>
      <vt:lpstr>FIŞA DISCIPLINEI1</vt:lpstr>
    </vt:vector>
  </TitlesOfParts>
  <Company>pke</Company>
  <LinksUpToDate>false</LinksUpToDate>
  <CharactersWithSpaces>7109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DISCIPLINEI1</dc:title>
  <dc:creator>memese</dc:creator>
  <cp:lastModifiedBy>Krisztina</cp:lastModifiedBy>
  <cp:revision>9</cp:revision>
  <cp:lastPrinted>2015-02-10T13:55:00Z</cp:lastPrinted>
  <dcterms:created xsi:type="dcterms:W3CDTF">2022-10-02T16:38:00Z</dcterms:created>
  <dcterms:modified xsi:type="dcterms:W3CDTF">2022-11-25T08:58:00Z</dcterms:modified>
</cp:coreProperties>
</file>